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DC3AA" w14:textId="77777777" w:rsidR="007D27BE" w:rsidRPr="00E63AF9" w:rsidRDefault="007D27BE" w:rsidP="00783B38">
      <w:pPr>
        <w:pStyle w:val="cabea"/>
      </w:pPr>
      <w:r w:rsidRPr="00E63AF9">
        <w:t>redação final</w:t>
      </w:r>
    </w:p>
    <w:p w14:paraId="28980ECD" w14:textId="66FDA124" w:rsidR="007D27BE" w:rsidRPr="00E63AF9" w:rsidRDefault="007D27BE" w:rsidP="00783B38">
      <w:pPr>
        <w:pStyle w:val="cabea"/>
      </w:pPr>
      <w:r w:rsidRPr="00E63AF9">
        <w:t xml:space="preserve">medida provisória nº </w:t>
      </w:r>
      <w:r w:rsidR="00193D95" w:rsidRPr="00E63AF9">
        <w:t>927</w:t>
      </w:r>
      <w:r w:rsidRPr="00E63AF9">
        <w:t>-</w:t>
      </w:r>
      <w:r w:rsidR="00482AEF" w:rsidRPr="00E63AF9">
        <w:t>B</w:t>
      </w:r>
      <w:r w:rsidR="0094713C" w:rsidRPr="00E63AF9">
        <w:t xml:space="preserve">, </w:t>
      </w:r>
      <w:r w:rsidR="00AA1014" w:rsidRPr="00E63AF9">
        <w:t>de 20</w:t>
      </w:r>
      <w:r w:rsidR="00193D95" w:rsidRPr="00E63AF9">
        <w:t>20</w:t>
      </w:r>
    </w:p>
    <w:p w14:paraId="6C7C913B" w14:textId="1A71AA72" w:rsidR="007D27BE" w:rsidRPr="00E63AF9" w:rsidRDefault="007D27BE" w:rsidP="00783B38">
      <w:pPr>
        <w:pStyle w:val="cabea"/>
      </w:pPr>
      <w:r w:rsidRPr="00E63AF9">
        <w:t xml:space="preserve">PROJETO DE LEI DE CONVERSÃO Nº </w:t>
      </w:r>
      <w:r w:rsidR="00482AEF" w:rsidRPr="00E63AF9">
        <w:t>18</w:t>
      </w:r>
      <w:r w:rsidR="00FD513D" w:rsidRPr="00E63AF9">
        <w:t xml:space="preserve"> </w:t>
      </w:r>
      <w:r w:rsidR="00AA1014" w:rsidRPr="00E63AF9">
        <w:t>DE 2015</w:t>
      </w:r>
    </w:p>
    <w:p w14:paraId="01DC7E92" w14:textId="77777777" w:rsidR="005833EB" w:rsidRPr="00E63AF9" w:rsidRDefault="005833EB" w:rsidP="00193D95">
      <w:pPr>
        <w:pStyle w:val="texto1"/>
      </w:pPr>
    </w:p>
    <w:p w14:paraId="02F05D84" w14:textId="522EF73B" w:rsidR="005833EB" w:rsidRPr="00E63AF9" w:rsidRDefault="00193D95" w:rsidP="00A11B7A">
      <w:pPr>
        <w:pStyle w:val="ementa"/>
      </w:pPr>
      <w:r w:rsidRPr="00E63AF9">
        <w:t>Dispõe sobre as medidas trabalhistas para enfrentamento do estado de calamidade pública reconhecido pelo Decreto Legislativo nº 6, de 20 de março de 2020, e</w:t>
      </w:r>
      <w:r w:rsidR="00344C4A" w:rsidRPr="00E63AF9">
        <w:t xml:space="preserve"> </w:t>
      </w:r>
      <w:r w:rsidRPr="00E63AF9">
        <w:t xml:space="preserve">da emergência de saúde pública de importância internacional decorrente </w:t>
      </w:r>
      <w:r w:rsidR="00D37C65" w:rsidRPr="00E63AF9">
        <w:t xml:space="preserve">da pandemia da </w:t>
      </w:r>
      <w:r w:rsidR="009D7128" w:rsidRPr="00E63AF9">
        <w:t>Covid-19</w:t>
      </w:r>
      <w:r w:rsidR="00CD2932" w:rsidRPr="00E63AF9">
        <w:t>;</w:t>
      </w:r>
      <w:r w:rsidR="008A630B" w:rsidRPr="00E63AF9">
        <w:t xml:space="preserve"> altera as Leis nºs</w:t>
      </w:r>
      <w:r w:rsidRPr="00E63AF9">
        <w:t xml:space="preserve"> </w:t>
      </w:r>
      <w:r w:rsidR="008A630B" w:rsidRPr="00E63AF9">
        <w:t xml:space="preserve">8.212, de 24 de julho de 1991, </w:t>
      </w:r>
      <w:r w:rsidR="00A11B7A">
        <w:t>e 13.979, de 6 de fevereiro de 2020; e dá outras providências.</w:t>
      </w:r>
      <w:r w:rsidR="00A11B7A" w:rsidRPr="00E63AF9">
        <w:t xml:space="preserve"> </w:t>
      </w:r>
    </w:p>
    <w:p w14:paraId="5A404674" w14:textId="77777777" w:rsidR="005833EB" w:rsidRPr="00E63AF9" w:rsidRDefault="005833EB" w:rsidP="00E63AF9">
      <w:pPr>
        <w:pStyle w:val="texto1"/>
      </w:pPr>
    </w:p>
    <w:p w14:paraId="6EDBB523" w14:textId="77777777" w:rsidR="005833EB" w:rsidRPr="00E63AF9" w:rsidRDefault="005833EB" w:rsidP="005833EB">
      <w:pPr>
        <w:pStyle w:val="texto1"/>
      </w:pPr>
      <w:r w:rsidRPr="00E63AF9">
        <w:t>O CONGRESSO NACIONAL decreta:</w:t>
      </w:r>
      <w:r w:rsidR="00344C4A" w:rsidRPr="00E63AF9">
        <w:t xml:space="preserve"> </w:t>
      </w:r>
    </w:p>
    <w:p w14:paraId="7DC0F294" w14:textId="77777777" w:rsidR="005833EB" w:rsidRPr="00E63AF9" w:rsidRDefault="005833EB" w:rsidP="005833EB">
      <w:pPr>
        <w:pStyle w:val="texto1"/>
      </w:pPr>
    </w:p>
    <w:p w14:paraId="6E270323" w14:textId="77777777" w:rsidR="00193D95" w:rsidRPr="00E63AF9" w:rsidRDefault="00193D95" w:rsidP="00193D95">
      <w:pPr>
        <w:pStyle w:val="texto1"/>
        <w:spacing w:line="240" w:lineRule="auto"/>
        <w:ind w:firstLine="0"/>
        <w:jc w:val="center"/>
        <w:rPr>
          <w:spacing w:val="-4"/>
        </w:rPr>
      </w:pPr>
      <w:r w:rsidRPr="00E63AF9">
        <w:rPr>
          <w:spacing w:val="-4"/>
        </w:rPr>
        <w:t>CAPÍTULO I</w:t>
      </w:r>
    </w:p>
    <w:p w14:paraId="69B03ACA" w14:textId="2D99B6DC" w:rsidR="00193D95" w:rsidRPr="00E63AF9" w:rsidRDefault="00193D95" w:rsidP="00193D95">
      <w:pPr>
        <w:pStyle w:val="texto1"/>
        <w:spacing w:line="240" w:lineRule="auto"/>
        <w:ind w:firstLine="0"/>
        <w:jc w:val="center"/>
        <w:rPr>
          <w:spacing w:val="-4"/>
        </w:rPr>
      </w:pPr>
      <w:r w:rsidRPr="00E63AF9">
        <w:rPr>
          <w:spacing w:val="-4"/>
        </w:rPr>
        <w:t>DAS ALTERNATIVAS TRABALHISTAS PARA ENFRENTAMENTO DO ESTADO DE CALAMIDADE PÚBLICA E</w:t>
      </w:r>
      <w:r w:rsidR="008303A5" w:rsidRPr="00E63AF9">
        <w:rPr>
          <w:spacing w:val="-4"/>
        </w:rPr>
        <w:t xml:space="preserve"> </w:t>
      </w:r>
      <w:r w:rsidRPr="00E63AF9">
        <w:rPr>
          <w:spacing w:val="-4"/>
        </w:rPr>
        <w:t>DA EMERGÊNCIA DE SAÚDE PÚBLICA DE IMPORTÂNCIA INTERNACIONAL DECORRENTE D</w:t>
      </w:r>
      <w:r w:rsidR="00D37C65" w:rsidRPr="00E63AF9">
        <w:rPr>
          <w:spacing w:val="-4"/>
        </w:rPr>
        <w:t xml:space="preserve">A PANDEMIA DA </w:t>
      </w:r>
      <w:r w:rsidRPr="00E63AF9">
        <w:rPr>
          <w:spacing w:val="-4"/>
        </w:rPr>
        <w:t>COVID-19</w:t>
      </w:r>
    </w:p>
    <w:p w14:paraId="28CC58F0" w14:textId="77777777" w:rsidR="00193D95" w:rsidRPr="00E63AF9" w:rsidRDefault="00193D95" w:rsidP="00193D95">
      <w:pPr>
        <w:pStyle w:val="texto1"/>
      </w:pPr>
    </w:p>
    <w:p w14:paraId="427CA4D6" w14:textId="768D9E45" w:rsidR="00193D95" w:rsidRPr="00E63AF9" w:rsidRDefault="00193D95" w:rsidP="00193D95">
      <w:pPr>
        <w:pStyle w:val="texto1"/>
      </w:pPr>
      <w:r w:rsidRPr="00E63AF9">
        <w:t>Art. 1º Esta Lei dispõe sobre as medidas trabalhistas que poderão ser adotadas pelos empregadores para preservação do emprego e da renda e para enfrentamento do estado de calamidade pública reconhecido pelo Decreto Legislativo nº 6, de 20 de março de 2020, e</w:t>
      </w:r>
      <w:r w:rsidR="008303A5" w:rsidRPr="00E63AF9">
        <w:t xml:space="preserve"> </w:t>
      </w:r>
      <w:r w:rsidRPr="00E63AF9">
        <w:t>da emergência de saúde pública de importância internacional decorrente</w:t>
      </w:r>
      <w:r w:rsidR="00432F9B" w:rsidRPr="00E63AF9">
        <w:t xml:space="preserve"> d</w:t>
      </w:r>
      <w:r w:rsidR="00124A4D" w:rsidRPr="00E63AF9">
        <w:t>a pandemia da Covid-19</w:t>
      </w:r>
      <w:r w:rsidRPr="00E63AF9">
        <w:t xml:space="preserve">, decretada pelo Ministro de Estado da Saúde, em 3 de fevereiro de 2020, nos termos </w:t>
      </w:r>
      <w:r w:rsidR="00237B55" w:rsidRPr="00E63AF9">
        <w:t xml:space="preserve">da </w:t>
      </w:r>
      <w:r w:rsidRPr="00E63AF9">
        <w:t>Lei nº 13.979, de 6 de fevereiro de 2020.</w:t>
      </w:r>
    </w:p>
    <w:p w14:paraId="42CC81AE" w14:textId="4908ED8A" w:rsidR="00193D95" w:rsidRPr="00E63AF9" w:rsidRDefault="00193D95" w:rsidP="00193D95">
      <w:pPr>
        <w:pStyle w:val="texto1"/>
      </w:pPr>
      <w:r w:rsidRPr="00E63AF9">
        <w:t>Parágrafo único. O disposto nesta Lei aplica</w:t>
      </w:r>
      <w:r w:rsidR="00237B55" w:rsidRPr="00E63AF9">
        <w:t>-se</w:t>
      </w:r>
      <w:r w:rsidRPr="00E63AF9">
        <w:t xml:space="preserve"> durante o estado de calamidade pública reconhecido pelo Decreto Legislativo nº 6, de 20 de março de 2020, e, para fins trabalhistas, constitui hipótese de força maior, nos termos do art. 501 da Consolidação das Leis do Trabalho</w:t>
      </w:r>
      <w:r w:rsidR="00237B55" w:rsidRPr="00E63AF9">
        <w:t xml:space="preserve"> </w:t>
      </w:r>
      <w:r w:rsidR="00237B55" w:rsidRPr="00E63AF9">
        <w:lastRenderedPageBreak/>
        <w:t>(CLT)</w:t>
      </w:r>
      <w:r w:rsidRPr="00E63AF9">
        <w:t>, aprovada pelo Decreto-Lei nº 5.452, de 1º de maio de 1943.</w:t>
      </w:r>
    </w:p>
    <w:p w14:paraId="3A97C52E" w14:textId="08670E84" w:rsidR="00193D95" w:rsidRPr="00E63AF9" w:rsidRDefault="00193D95" w:rsidP="00193D95">
      <w:pPr>
        <w:pStyle w:val="texto1"/>
      </w:pPr>
      <w:r w:rsidRPr="00E63AF9">
        <w:t>Art. 2º Durante o estado de calamidade pública a que se refere o art. 1º desta Lei, o empregado e o empregador poderão celebrar acordo individual escrito, a fim de garantir a permanência do vínculo empregatício, que terá preponderância sobre os demais instrumentos normativos, legais e negociais, respeitados os limites estabelecidos na Constituição Federal.</w:t>
      </w:r>
    </w:p>
    <w:p w14:paraId="6B744ECC" w14:textId="31FDC6C9" w:rsidR="00193D95" w:rsidRPr="00E63AF9" w:rsidRDefault="00193D95" w:rsidP="00193D95">
      <w:pPr>
        <w:pStyle w:val="texto1"/>
      </w:pPr>
      <w:r w:rsidRPr="00E63AF9">
        <w:t xml:space="preserve">Parágrafo único. O empregador poderá optar por celebrar acordo coletivo de trabalho ou convenção coletiva de trabalho com o sindicato da categoria profissional para dispor sobre as medidas </w:t>
      </w:r>
      <w:r w:rsidR="00237B55" w:rsidRPr="00E63AF9">
        <w:t>previstas</w:t>
      </w:r>
      <w:r w:rsidRPr="00E63AF9">
        <w:t xml:space="preserve"> no art. 3º desta Lei.</w:t>
      </w:r>
    </w:p>
    <w:p w14:paraId="67FFE730" w14:textId="5E73423C" w:rsidR="00193D95" w:rsidRPr="00E63AF9" w:rsidRDefault="00193D95" w:rsidP="00193D95">
      <w:pPr>
        <w:pStyle w:val="texto1"/>
      </w:pPr>
      <w:r w:rsidRPr="00E63AF9">
        <w:t>Art. 3º Para enfrentamento dos efeitos econômicos decorrentes do estado de calamidade pública e para preservação do emprego e da renda, poderão ser adotadas pelos empregadores, entre outras, as seguintes medidas:</w:t>
      </w:r>
    </w:p>
    <w:p w14:paraId="5F54F8AC" w14:textId="77777777" w:rsidR="00193D95" w:rsidRPr="00E63AF9" w:rsidRDefault="00193D95" w:rsidP="00193D95">
      <w:pPr>
        <w:pStyle w:val="texto1"/>
      </w:pPr>
      <w:r w:rsidRPr="00E63AF9">
        <w:t>I – o teletrabalho;</w:t>
      </w:r>
    </w:p>
    <w:p w14:paraId="59D4CF53" w14:textId="77777777" w:rsidR="00193D95" w:rsidRPr="00E63AF9" w:rsidRDefault="00193D95" w:rsidP="00193D95">
      <w:pPr>
        <w:pStyle w:val="texto1"/>
      </w:pPr>
      <w:r w:rsidRPr="00E63AF9">
        <w:t>II – a antecipação de férias individuais;</w:t>
      </w:r>
    </w:p>
    <w:p w14:paraId="5422921F" w14:textId="77777777" w:rsidR="00193D95" w:rsidRPr="00E63AF9" w:rsidRDefault="00193D95" w:rsidP="00193D95">
      <w:pPr>
        <w:pStyle w:val="texto1"/>
      </w:pPr>
      <w:r w:rsidRPr="00E63AF9">
        <w:t>III – a concessão de férias coletivas;</w:t>
      </w:r>
    </w:p>
    <w:p w14:paraId="4D4C897A" w14:textId="77777777" w:rsidR="00193D95" w:rsidRPr="00E63AF9" w:rsidRDefault="00193D95" w:rsidP="00193D95">
      <w:pPr>
        <w:pStyle w:val="texto1"/>
      </w:pPr>
      <w:r w:rsidRPr="00E63AF9">
        <w:t>IV – o aproveitamento e a antecipação de feriados;</w:t>
      </w:r>
    </w:p>
    <w:p w14:paraId="0C42DB79" w14:textId="77777777" w:rsidR="00193D95" w:rsidRPr="00E63AF9" w:rsidRDefault="00193D95" w:rsidP="00193D95">
      <w:pPr>
        <w:pStyle w:val="texto1"/>
      </w:pPr>
      <w:r w:rsidRPr="00E63AF9">
        <w:t>V – o banco de horas;</w:t>
      </w:r>
    </w:p>
    <w:p w14:paraId="7BEA75BD" w14:textId="471B67BA" w:rsidR="00193D95" w:rsidRPr="00E63AF9" w:rsidRDefault="00193D95" w:rsidP="00193D95">
      <w:pPr>
        <w:pStyle w:val="texto1"/>
      </w:pPr>
      <w:r w:rsidRPr="00E63AF9">
        <w:t>VI – a suspensão de exigências administrativas em segurança e</w:t>
      </w:r>
      <w:r w:rsidR="00DA1900" w:rsidRPr="00E63AF9">
        <w:t xml:space="preserve"> </w:t>
      </w:r>
      <w:r w:rsidRPr="00E63AF9">
        <w:t>saúde no trabalho;</w:t>
      </w:r>
    </w:p>
    <w:p w14:paraId="6CB3CA1F" w14:textId="77777777" w:rsidR="00193D95" w:rsidRPr="00E63AF9" w:rsidRDefault="00193D95" w:rsidP="00193D95">
      <w:pPr>
        <w:pStyle w:val="texto1"/>
      </w:pPr>
      <w:r w:rsidRPr="00E63AF9">
        <w:t>VII – o diferimento dos depósitos no Fundo de Garantia do Tempo de Serviço (FGTS).</w:t>
      </w:r>
    </w:p>
    <w:p w14:paraId="485DE7D8" w14:textId="77777777" w:rsidR="00193D95" w:rsidRPr="00E63AF9" w:rsidRDefault="00193D95" w:rsidP="00193D95">
      <w:pPr>
        <w:pStyle w:val="texto1"/>
        <w:ind w:firstLine="0"/>
      </w:pPr>
    </w:p>
    <w:p w14:paraId="5594288D" w14:textId="77777777" w:rsidR="00193D95" w:rsidRPr="00E63AF9" w:rsidRDefault="00193D95" w:rsidP="00193D95">
      <w:pPr>
        <w:pStyle w:val="texto1"/>
        <w:spacing w:line="240" w:lineRule="auto"/>
        <w:ind w:firstLine="0"/>
        <w:jc w:val="center"/>
      </w:pPr>
      <w:r w:rsidRPr="00E63AF9">
        <w:t>CAPÍTULO II</w:t>
      </w:r>
    </w:p>
    <w:p w14:paraId="2FE49652" w14:textId="77777777" w:rsidR="00193D95" w:rsidRPr="00E63AF9" w:rsidRDefault="00193D95" w:rsidP="00193D95">
      <w:pPr>
        <w:pStyle w:val="texto1"/>
        <w:spacing w:line="240" w:lineRule="auto"/>
        <w:ind w:firstLine="0"/>
        <w:jc w:val="center"/>
      </w:pPr>
      <w:r w:rsidRPr="00E63AF9">
        <w:t>DO TELETRABALHO</w:t>
      </w:r>
    </w:p>
    <w:p w14:paraId="6F678D3F" w14:textId="77777777" w:rsidR="00193D95" w:rsidRPr="00E63AF9" w:rsidRDefault="00193D95" w:rsidP="00193D95">
      <w:pPr>
        <w:pStyle w:val="texto1"/>
        <w:spacing w:line="240" w:lineRule="auto"/>
        <w:ind w:firstLine="0"/>
        <w:jc w:val="center"/>
      </w:pPr>
    </w:p>
    <w:p w14:paraId="72A29256" w14:textId="262DEE5F" w:rsidR="00193D95" w:rsidRPr="00E63AF9" w:rsidRDefault="00193D95" w:rsidP="00193D95">
      <w:pPr>
        <w:pStyle w:val="texto1"/>
      </w:pPr>
      <w:r w:rsidRPr="00E63AF9">
        <w:lastRenderedPageBreak/>
        <w:t xml:space="preserve">Art. 4º Durante o estado de calamidade pública a que se refere o art. 1º desta Lei, o empregador poderá, a seu critério, alterar o regime de trabalho presencial para o teletrabalho, </w:t>
      </w:r>
      <w:r w:rsidR="00DA1900" w:rsidRPr="00E63AF9">
        <w:t xml:space="preserve">para </w:t>
      </w:r>
      <w:r w:rsidRPr="00E63AF9">
        <w:t xml:space="preserve">o trabalho remoto ou </w:t>
      </w:r>
      <w:r w:rsidR="00DA1900" w:rsidRPr="00E63AF9">
        <w:t xml:space="preserve">para </w:t>
      </w:r>
      <w:r w:rsidRPr="00E63AF9">
        <w:t>outro tipo de trabalho a distância</w:t>
      </w:r>
      <w:r w:rsidR="00DA1900" w:rsidRPr="00E63AF9">
        <w:t>, bem como</w:t>
      </w:r>
      <w:r w:rsidRPr="00E63AF9">
        <w:t xml:space="preserve"> determinar o retorno ao regime de trabalho presencial, independentemente da existência de acordos individuais ou coletivos, dispensado o registro prévio da alteração no contrato individual de trabalho.</w:t>
      </w:r>
    </w:p>
    <w:p w14:paraId="61D4CF2C" w14:textId="6FBFE176" w:rsidR="00193D95" w:rsidRPr="00E63AF9" w:rsidRDefault="00193D95" w:rsidP="00193D95">
      <w:pPr>
        <w:pStyle w:val="texto1"/>
      </w:pPr>
      <w:r w:rsidRPr="00E63AF9">
        <w:t xml:space="preserve">§ 1º Para fins do disposto nesta Lei, considera-se teletrabalho, trabalho remoto ou trabalho a distância a prestação de serviços preponderante ou totalmente fora das dependências do empregador, com a utilização de tecnologias da informação e comunicação que, por sua natureza, não configurem trabalho externo, aplicável o disposto no inciso III do </w:t>
      </w:r>
      <w:r w:rsidRPr="00E63AF9">
        <w:rPr>
          <w:i/>
        </w:rPr>
        <w:t>caput</w:t>
      </w:r>
      <w:r w:rsidRPr="00E63AF9">
        <w:t xml:space="preserve"> do art. 62 da</w:t>
      </w:r>
      <w:r w:rsidR="00DA1900" w:rsidRPr="00E63AF9">
        <w:t xml:space="preserve"> CLT</w:t>
      </w:r>
      <w:r w:rsidRPr="00E63AF9">
        <w:t>, aprovada pelo Decreto-</w:t>
      </w:r>
      <w:r w:rsidR="002F133A" w:rsidRPr="00E63AF9">
        <w:t>L</w:t>
      </w:r>
      <w:r w:rsidRPr="00E63AF9">
        <w:t>ei nº 5.452, de 1º de maio de 1943.</w:t>
      </w:r>
    </w:p>
    <w:p w14:paraId="3C1CB469" w14:textId="77777777" w:rsidR="00193D95" w:rsidRPr="00E63AF9" w:rsidRDefault="00193D95" w:rsidP="00193D95">
      <w:pPr>
        <w:pStyle w:val="texto1"/>
      </w:pPr>
      <w:r w:rsidRPr="00E63AF9">
        <w:t xml:space="preserve">§ 2º A alteração de que trata o </w:t>
      </w:r>
      <w:r w:rsidRPr="00E63AF9">
        <w:rPr>
          <w:i/>
        </w:rPr>
        <w:t>caput</w:t>
      </w:r>
      <w:r w:rsidRPr="00E63AF9">
        <w:t xml:space="preserve"> deste artigo será notificada ao empregado com antecedência de, no mínimo, 48 (quarenta e oito) horas, por escrito ou por meio eletrônico.</w:t>
      </w:r>
    </w:p>
    <w:p w14:paraId="3441E96D" w14:textId="0FC3E8B1" w:rsidR="00193D95" w:rsidRPr="00E63AF9" w:rsidRDefault="00193D95" w:rsidP="00193D95">
      <w:pPr>
        <w:pStyle w:val="texto1"/>
      </w:pPr>
      <w:r w:rsidRPr="00E63AF9">
        <w:t xml:space="preserve">§ 3º As disposições relativas à responsabilidade pela aquisição, pela manutenção ou pelo fornecimento dos equipamentos tecnológicos e da infraestrutura necessária e adequada à prestação do teletrabalho, </w:t>
      </w:r>
      <w:r w:rsidR="00DA1900" w:rsidRPr="00E63AF9">
        <w:t xml:space="preserve">do </w:t>
      </w:r>
      <w:r w:rsidRPr="00E63AF9">
        <w:t xml:space="preserve">trabalho remoto ou </w:t>
      </w:r>
      <w:r w:rsidR="00DA1900" w:rsidRPr="00E63AF9">
        <w:t xml:space="preserve">do </w:t>
      </w:r>
      <w:r w:rsidRPr="00E63AF9">
        <w:t xml:space="preserve">trabalho a distância e </w:t>
      </w:r>
      <w:r w:rsidR="004C61B2" w:rsidRPr="00E63AF9">
        <w:t xml:space="preserve">as disposições relativas </w:t>
      </w:r>
      <w:r w:rsidRPr="00E63AF9">
        <w:t>ao reembolso de despesas arcadas pelo empregado serão previstas em contrato escrito, firmado previamente ou no prazo de 30 (trinta) dias, contado da data da mudança do regime de trabalho.</w:t>
      </w:r>
    </w:p>
    <w:p w14:paraId="5FA4C6CC" w14:textId="00ECD21C" w:rsidR="00193D95" w:rsidRPr="00E63AF9" w:rsidRDefault="00193D95" w:rsidP="00193D95">
      <w:pPr>
        <w:pStyle w:val="texto1"/>
      </w:pPr>
      <w:r w:rsidRPr="00E63AF9">
        <w:lastRenderedPageBreak/>
        <w:t xml:space="preserve">§ 4º Na hipótese de o empregado não possuir os equipamentos tecnológicos </w:t>
      </w:r>
      <w:r w:rsidR="004C61B2" w:rsidRPr="00E63AF9">
        <w:t xml:space="preserve">nem </w:t>
      </w:r>
      <w:r w:rsidRPr="00E63AF9">
        <w:t>a infraestrutura necessária e adequada à prestação do teletrabalho, do trabalho remoto ou do trabalho a distância:</w:t>
      </w:r>
    </w:p>
    <w:p w14:paraId="4F6B75E5" w14:textId="77777777" w:rsidR="00193D95" w:rsidRPr="00E63AF9" w:rsidRDefault="00193D95" w:rsidP="00193D95">
      <w:pPr>
        <w:pStyle w:val="texto1"/>
      </w:pPr>
      <w:r w:rsidRPr="00E63AF9">
        <w:t>I – o empregador poderá fornecer os equipamentos em regime de comodato e pagar por serviços de infraestrutura, que não caracterizarão verba de natureza salarial; ou</w:t>
      </w:r>
    </w:p>
    <w:p w14:paraId="6896C0B5" w14:textId="2F3960E8" w:rsidR="00193D95" w:rsidRPr="00E63AF9" w:rsidRDefault="00193D95" w:rsidP="00193D95">
      <w:pPr>
        <w:pStyle w:val="texto1"/>
      </w:pPr>
      <w:r w:rsidRPr="00E63AF9">
        <w:t xml:space="preserve">II – </w:t>
      </w:r>
      <w:r w:rsidR="00F15078" w:rsidRPr="00E63AF9">
        <w:t xml:space="preserve">o período da jornada normal de trabalho será computado como tempo de trabalho à disposição do empregador, </w:t>
      </w:r>
      <w:r w:rsidRPr="00E63AF9">
        <w:t>na impossibilidade do oferecimento do regime de comodato de que trata o inciso I deste parágrafo.</w:t>
      </w:r>
    </w:p>
    <w:p w14:paraId="7A6BDCE2" w14:textId="6C1EA7A7" w:rsidR="00193D95" w:rsidRPr="00E63AF9" w:rsidRDefault="00193D95" w:rsidP="00193D95">
      <w:pPr>
        <w:pStyle w:val="texto1"/>
      </w:pPr>
      <w:r w:rsidRPr="00E63AF9">
        <w:t xml:space="preserve">§ 5º O tempo de uso de equipamentos tecnológicos e de infraestrutura necessária, assim como de </w:t>
      </w:r>
      <w:r w:rsidRPr="00E63AF9">
        <w:rPr>
          <w:i/>
        </w:rPr>
        <w:t>softwares</w:t>
      </w:r>
      <w:r w:rsidRPr="00E63AF9">
        <w:t xml:space="preserve">, </w:t>
      </w:r>
      <w:r w:rsidR="00F15078" w:rsidRPr="00E63AF9">
        <w:t xml:space="preserve">de </w:t>
      </w:r>
      <w:r w:rsidRPr="00E63AF9">
        <w:t xml:space="preserve">ferramentas digitais ou </w:t>
      </w:r>
      <w:r w:rsidR="00F15078" w:rsidRPr="00E63AF9">
        <w:t xml:space="preserve">de </w:t>
      </w:r>
      <w:r w:rsidRPr="00E63AF9">
        <w:t xml:space="preserve">aplicações de internet </w:t>
      </w:r>
      <w:r w:rsidR="00F15078" w:rsidRPr="00E63AF9">
        <w:t xml:space="preserve">utilizados </w:t>
      </w:r>
      <w:r w:rsidRPr="00E63AF9">
        <w:t>para o teletrabalho fora da jornada de trabalho normal do empregado</w:t>
      </w:r>
      <w:r w:rsidR="00A87F4F" w:rsidRPr="00E63AF9">
        <w:t>,</w:t>
      </w:r>
      <w:r w:rsidRPr="00E63AF9">
        <w:t xml:space="preserve"> não constitui tempo à disposição, regime de prontidão ou de sobreaviso, exceto se houver previsão em acordo individual ou em acordo ou convenção coletiva de trabalho</w:t>
      </w:r>
      <w:r w:rsidR="000B769D" w:rsidRPr="00E63AF9">
        <w:t>.</w:t>
      </w:r>
    </w:p>
    <w:p w14:paraId="1705B0FB" w14:textId="13F52DC5" w:rsidR="00193D95" w:rsidRPr="00E63AF9" w:rsidRDefault="00193D95" w:rsidP="00193D95">
      <w:pPr>
        <w:pStyle w:val="texto1"/>
      </w:pPr>
      <w:r w:rsidRPr="00E63AF9">
        <w:t xml:space="preserve">Art. 5º Fica permitida a adoção do regime de teletrabalho, </w:t>
      </w:r>
      <w:r w:rsidR="001E09B2" w:rsidRPr="00E63AF9">
        <w:t xml:space="preserve">de </w:t>
      </w:r>
      <w:r w:rsidRPr="00E63AF9">
        <w:t xml:space="preserve">trabalho remoto ou </w:t>
      </w:r>
      <w:r w:rsidR="001E09B2" w:rsidRPr="00E63AF9">
        <w:t xml:space="preserve">de </w:t>
      </w:r>
      <w:r w:rsidRPr="00E63AF9">
        <w:t>trabalho a distância para estagiários e aprendizes, nos termos</w:t>
      </w:r>
      <w:r w:rsidR="001E09B2" w:rsidRPr="00E63AF9">
        <w:t xml:space="preserve"> deste</w:t>
      </w:r>
      <w:r w:rsidRPr="00E63AF9">
        <w:t xml:space="preserve"> Capítulo.</w:t>
      </w:r>
    </w:p>
    <w:p w14:paraId="50634FCB" w14:textId="77777777" w:rsidR="00193D95" w:rsidRPr="00E63AF9" w:rsidRDefault="00193D95" w:rsidP="00193D95">
      <w:pPr>
        <w:pStyle w:val="texto1"/>
      </w:pPr>
    </w:p>
    <w:p w14:paraId="0CF90AF2" w14:textId="77777777" w:rsidR="00193D95" w:rsidRPr="00E63AF9" w:rsidRDefault="00193D95" w:rsidP="00193D95">
      <w:pPr>
        <w:pStyle w:val="texto1"/>
        <w:spacing w:line="240" w:lineRule="auto"/>
        <w:ind w:firstLine="0"/>
        <w:jc w:val="center"/>
      </w:pPr>
      <w:r w:rsidRPr="00E63AF9">
        <w:t>CAPÍTULO III</w:t>
      </w:r>
    </w:p>
    <w:p w14:paraId="4925A47B" w14:textId="77777777" w:rsidR="00193D95" w:rsidRPr="00E63AF9" w:rsidRDefault="00193D95" w:rsidP="00193D95">
      <w:pPr>
        <w:pStyle w:val="texto1"/>
        <w:spacing w:line="240" w:lineRule="auto"/>
        <w:ind w:firstLine="0"/>
        <w:jc w:val="center"/>
      </w:pPr>
      <w:r w:rsidRPr="00E63AF9">
        <w:t>DA ANTECIPAÇÃO DE FÉRIAS INDIVIDUAIS</w:t>
      </w:r>
    </w:p>
    <w:p w14:paraId="4423CFDC" w14:textId="77777777" w:rsidR="00193D95" w:rsidRPr="00E63AF9" w:rsidRDefault="00193D95" w:rsidP="00193D95">
      <w:pPr>
        <w:pStyle w:val="texto1"/>
      </w:pPr>
    </w:p>
    <w:p w14:paraId="2CEA0836" w14:textId="77777777" w:rsidR="00193D95" w:rsidRPr="00E63AF9" w:rsidRDefault="00193D95" w:rsidP="00193D95">
      <w:pPr>
        <w:pStyle w:val="texto1"/>
      </w:pPr>
      <w:r w:rsidRPr="00E63AF9">
        <w:t xml:space="preserve">Art. 6º Durante o estado de calamidade pública a que se refere o art. 1º desta Lei, o empregador informará ao empregado sobre a antecipação de suas férias com antecedência de, no mínimo, 48 (quarenta e oito) horas, por escrito ou por </w:t>
      </w:r>
      <w:r w:rsidRPr="00E63AF9">
        <w:lastRenderedPageBreak/>
        <w:t>meio eletrônico, com a indicação do período a ser gozado pelo empregado.</w:t>
      </w:r>
    </w:p>
    <w:p w14:paraId="2949B890" w14:textId="77777777" w:rsidR="00193D95" w:rsidRPr="00E63AF9" w:rsidRDefault="00193D95" w:rsidP="00193D95">
      <w:pPr>
        <w:pStyle w:val="texto1"/>
      </w:pPr>
      <w:r w:rsidRPr="00E63AF9">
        <w:t>§ 1º As férias</w:t>
      </w:r>
      <w:r w:rsidR="001E09B2" w:rsidRPr="00E63AF9">
        <w:t xml:space="preserve"> antecipadas nos termos do </w:t>
      </w:r>
      <w:r w:rsidR="001E09B2" w:rsidRPr="00E63AF9">
        <w:rPr>
          <w:i/>
        </w:rPr>
        <w:t>caput</w:t>
      </w:r>
      <w:r w:rsidR="001E09B2" w:rsidRPr="00E63AF9">
        <w:t xml:space="preserve"> deste artigo</w:t>
      </w:r>
      <w:r w:rsidRPr="00E63AF9">
        <w:t>:</w:t>
      </w:r>
    </w:p>
    <w:p w14:paraId="0C3A47F4" w14:textId="77777777" w:rsidR="00193D95" w:rsidRPr="00E63AF9" w:rsidRDefault="00193D95" w:rsidP="00193D95">
      <w:pPr>
        <w:pStyle w:val="texto1"/>
      </w:pPr>
      <w:r w:rsidRPr="00E63AF9">
        <w:t>I - não poderão ser gozadas em períodos inferiores a 5 (cinco) dias corridos; e</w:t>
      </w:r>
    </w:p>
    <w:p w14:paraId="32E714BD" w14:textId="77777777" w:rsidR="00193D95" w:rsidRPr="00E63AF9" w:rsidRDefault="00193D95" w:rsidP="00193D95">
      <w:pPr>
        <w:pStyle w:val="texto1"/>
      </w:pPr>
      <w:r w:rsidRPr="00E63AF9">
        <w:t>II - poderão ser concedidas por ato do empregador, ainda que o período aquisitivo a elas relativo não tenha transcorrido.</w:t>
      </w:r>
    </w:p>
    <w:p w14:paraId="661359DE" w14:textId="77777777" w:rsidR="00193D95" w:rsidRPr="00E63AF9" w:rsidRDefault="00193D95" w:rsidP="00193D95">
      <w:pPr>
        <w:pStyle w:val="texto1"/>
      </w:pPr>
      <w:r w:rsidRPr="00E63AF9">
        <w:t>§ 2º Adicionalmente, empregado e empregador poderão negociar a antecipação de períodos futuros de férias, mediante acordo individual escrito.</w:t>
      </w:r>
    </w:p>
    <w:p w14:paraId="0F6B973B" w14:textId="2DE88864" w:rsidR="00193D95" w:rsidRPr="00E63AF9" w:rsidRDefault="00193D95" w:rsidP="00193D95">
      <w:pPr>
        <w:pStyle w:val="texto1"/>
      </w:pPr>
      <w:r w:rsidRPr="00E63AF9">
        <w:t>§ 3º Os trabalhadores que pertençam ao grupo de risco d</w:t>
      </w:r>
      <w:r w:rsidR="000B769D" w:rsidRPr="00E63AF9">
        <w:t xml:space="preserve">a </w:t>
      </w:r>
      <w:r w:rsidRPr="00E63AF9">
        <w:t xml:space="preserve">Covid-19 serão priorizados para o gozo de férias, individuais ou coletivas, nos termos </w:t>
      </w:r>
      <w:r w:rsidR="001E09B2" w:rsidRPr="00E63AF9">
        <w:t xml:space="preserve">deste </w:t>
      </w:r>
      <w:r w:rsidRPr="00E63AF9">
        <w:t xml:space="preserve">Capítulo e </w:t>
      </w:r>
      <w:r w:rsidR="001E09B2" w:rsidRPr="00E63AF9">
        <w:t xml:space="preserve">do </w:t>
      </w:r>
      <w:r w:rsidRPr="00E63AF9">
        <w:t>Capítulo IV desta Lei.</w:t>
      </w:r>
    </w:p>
    <w:p w14:paraId="2D957665" w14:textId="43A183CE" w:rsidR="00193D95" w:rsidRPr="00E63AF9" w:rsidRDefault="00193D95" w:rsidP="00193D95">
      <w:pPr>
        <w:pStyle w:val="texto1"/>
      </w:pPr>
      <w:r w:rsidRPr="00E63AF9">
        <w:t xml:space="preserve">Art. 7º Durante o estado de calamidade pública a que se refere o art. 1º desta Lei, o empregador poderá suspender as férias ou </w:t>
      </w:r>
      <w:r w:rsidR="001E09B2" w:rsidRPr="00E63AF9">
        <w:t xml:space="preserve">as </w:t>
      </w:r>
      <w:r w:rsidRPr="00E63AF9">
        <w:t>licenças não remuneradas dos profissionais da área de saúde ou daqueles que desempenhem funções essenciais, mediante comunicação formal da decisão ao trabalhador, por escrito ou por meio eletrônico, preferencialmente com antecedência de 48 (quarenta e oito) horas.</w:t>
      </w:r>
    </w:p>
    <w:p w14:paraId="59EBD0DD" w14:textId="474773A1" w:rsidR="00193D95" w:rsidRPr="00E63AF9" w:rsidRDefault="00193D95" w:rsidP="00193D95">
      <w:pPr>
        <w:pStyle w:val="texto1"/>
      </w:pPr>
      <w:r w:rsidRPr="00E63AF9">
        <w:t>Art. 8º Para as férias concedidas durante o estado de calamidade pública a que se refere o art. 1º desta Lei, o empregador poderá optar por efetuar o pagamento do adicional de 1/3 (um terço) de férias após sua concessão</w:t>
      </w:r>
      <w:r w:rsidR="00CA73A6" w:rsidRPr="00E63AF9">
        <w:t>,</w:t>
      </w:r>
      <w:r w:rsidRPr="00E63AF9">
        <w:t xml:space="preserve"> até a data</w:t>
      </w:r>
      <w:r w:rsidR="00D111E4" w:rsidRPr="00E63AF9">
        <w:t xml:space="preserve"> </w:t>
      </w:r>
      <w:r w:rsidR="00D111E4" w:rsidRPr="00E63AF9">
        <w:lastRenderedPageBreak/>
        <w:t xml:space="preserve">prevista no art. 1º da Lei nº 4.749, de 12 de agosto de 1965, para o pagamento da </w:t>
      </w:r>
      <w:r w:rsidRPr="00E63AF9">
        <w:t>gratificação natalina.</w:t>
      </w:r>
    </w:p>
    <w:p w14:paraId="46B895C3" w14:textId="77777777" w:rsidR="00193D95" w:rsidRPr="00E63AF9" w:rsidRDefault="00193D95" w:rsidP="00193D95">
      <w:pPr>
        <w:pStyle w:val="texto1"/>
      </w:pPr>
      <w:r w:rsidRPr="00E63AF9">
        <w:t xml:space="preserve">Parágrafo único. O eventual requerimento por parte do empregado de conversão de 1/3 (um terço) de férias em abono pecuniário estará sujeito à concordância do empregador, aplicável o prazo a que se refere o </w:t>
      </w:r>
      <w:r w:rsidRPr="00E63AF9">
        <w:rPr>
          <w:i/>
        </w:rPr>
        <w:t>caput</w:t>
      </w:r>
      <w:r w:rsidRPr="00E63AF9">
        <w:t xml:space="preserve"> deste artigo</w:t>
      </w:r>
      <w:r w:rsidR="00D111E4" w:rsidRPr="00E63AF9">
        <w:t xml:space="preserve"> para o seu pagamento</w:t>
      </w:r>
      <w:r w:rsidRPr="00E63AF9">
        <w:t>.</w:t>
      </w:r>
    </w:p>
    <w:p w14:paraId="32562DC3" w14:textId="1B2BCF0B" w:rsidR="00193D95" w:rsidRPr="00E63AF9" w:rsidRDefault="00193D95" w:rsidP="00193D95">
      <w:pPr>
        <w:pStyle w:val="texto1"/>
      </w:pPr>
      <w:r w:rsidRPr="00E63AF9">
        <w:t>Art. 9º O pagamento da remuneração das férias concedidas em razão do estado de calamidade pública a que se refere o art. 1º desta Lei poderá ser efetuado até o 5º (quinto) dia útil do mês subsequente ao início do gozo das férias, não aplicável o disposto no art. 145 da</w:t>
      </w:r>
      <w:r w:rsidR="00D111E4" w:rsidRPr="00E63AF9">
        <w:t xml:space="preserve"> CLT</w:t>
      </w:r>
      <w:r w:rsidRPr="00E63AF9">
        <w:t>, aprovada pelo Decreto-</w:t>
      </w:r>
      <w:r w:rsidR="00D111E4" w:rsidRPr="00E63AF9">
        <w:t xml:space="preserve">Lei </w:t>
      </w:r>
      <w:r w:rsidRPr="00E63AF9">
        <w:t>nº 5.452, de 1º de maio de 1943.</w:t>
      </w:r>
    </w:p>
    <w:p w14:paraId="2F26561A" w14:textId="77777777" w:rsidR="00193D95" w:rsidRPr="00E63AF9" w:rsidRDefault="00193D95" w:rsidP="00193D95">
      <w:pPr>
        <w:pStyle w:val="texto1"/>
      </w:pPr>
      <w:r w:rsidRPr="00E63AF9">
        <w:t>Art. 10. Na hipótese de rescisão do contrato de trabalho, os valores das férias, individuais ou coletivas, ainda não adimplidos serão pagos juntamente com as verbas rescisórias devidas.</w:t>
      </w:r>
    </w:p>
    <w:p w14:paraId="6CC1E920" w14:textId="2EEC0DD2" w:rsidR="00193D95" w:rsidRPr="00E63AF9" w:rsidRDefault="00193D95" w:rsidP="00193D95">
      <w:pPr>
        <w:pStyle w:val="texto1"/>
      </w:pPr>
      <w:r w:rsidRPr="00E63AF9">
        <w:t>Parágrafo único. As férias antecipadas gozadas, cujo período não tenha sido adquirido, serão descontadas das verbas rescisórias devidas ao empregado</w:t>
      </w:r>
      <w:r w:rsidR="00B371E2" w:rsidRPr="00E63AF9">
        <w:t xml:space="preserve"> no caso de pedido de demissão.</w:t>
      </w:r>
    </w:p>
    <w:p w14:paraId="66196DFA" w14:textId="77777777" w:rsidR="00193D95" w:rsidRPr="00E63AF9" w:rsidRDefault="00193D95" w:rsidP="00193D95">
      <w:pPr>
        <w:pStyle w:val="texto1"/>
        <w:ind w:firstLine="0"/>
      </w:pPr>
    </w:p>
    <w:p w14:paraId="789D0BAC" w14:textId="77777777" w:rsidR="00193D95" w:rsidRPr="00E63AF9" w:rsidRDefault="00193D95" w:rsidP="00193D95">
      <w:pPr>
        <w:pStyle w:val="texto1"/>
        <w:spacing w:line="240" w:lineRule="auto"/>
        <w:ind w:firstLine="0"/>
        <w:jc w:val="center"/>
      </w:pPr>
      <w:r w:rsidRPr="00E63AF9">
        <w:t>CAPÍTULO IV</w:t>
      </w:r>
    </w:p>
    <w:p w14:paraId="3BD5CF5A" w14:textId="77777777" w:rsidR="00193D95" w:rsidRPr="00E63AF9" w:rsidRDefault="00193D95" w:rsidP="00193D95">
      <w:pPr>
        <w:pStyle w:val="texto1"/>
        <w:spacing w:line="240" w:lineRule="auto"/>
        <w:ind w:firstLine="0"/>
        <w:jc w:val="center"/>
      </w:pPr>
      <w:r w:rsidRPr="00E63AF9">
        <w:t>DA CONCESSÃO DE FÉRIAS COLETIVAS</w:t>
      </w:r>
    </w:p>
    <w:p w14:paraId="148091EE" w14:textId="77777777" w:rsidR="00193D95" w:rsidRPr="00E63AF9" w:rsidRDefault="00193D95" w:rsidP="00193D95">
      <w:pPr>
        <w:pStyle w:val="texto1"/>
        <w:ind w:firstLine="0"/>
      </w:pPr>
    </w:p>
    <w:p w14:paraId="236B0FF5" w14:textId="7BBABE46" w:rsidR="00193D95" w:rsidRPr="00E63AF9" w:rsidRDefault="00193D95" w:rsidP="00193D95">
      <w:pPr>
        <w:pStyle w:val="texto1"/>
      </w:pPr>
      <w:r w:rsidRPr="00E63AF9">
        <w:t xml:space="preserve">Art. 11. Durante o estado de calamidade pública a que se refere o art. 1º desta Lei, o empregador poderá, a seu critério, conceder férias coletivas a todos os empregados ou a setores da empresa e deverá notificar o conjunto de empregados afetados, por escrito ou por meio eletrônico, com </w:t>
      </w:r>
      <w:r w:rsidRPr="00E63AF9">
        <w:lastRenderedPageBreak/>
        <w:t>antecedência de, no mínimo, 48 (quarenta e oito) horas, não aplicáveis o limite máximo de períodos anuais e o limite mínimo de dias corridos previstos na</w:t>
      </w:r>
      <w:r w:rsidR="00E025CD" w:rsidRPr="00E63AF9">
        <w:t xml:space="preserve"> CLT</w:t>
      </w:r>
      <w:r w:rsidRPr="00E63AF9">
        <w:t>, aprovada pelo Decreto-</w:t>
      </w:r>
      <w:r w:rsidR="00E025CD" w:rsidRPr="00E63AF9">
        <w:t>L</w:t>
      </w:r>
      <w:r w:rsidRPr="00E63AF9">
        <w:t xml:space="preserve">ei nº 5.452, de 1º de maio de 1943, </w:t>
      </w:r>
      <w:r w:rsidR="00E025CD" w:rsidRPr="00E63AF9">
        <w:t xml:space="preserve">permitida a concessão </w:t>
      </w:r>
      <w:r w:rsidRPr="00E63AF9">
        <w:t>por prazo superior a 30 (trinta) dias.</w:t>
      </w:r>
    </w:p>
    <w:p w14:paraId="5D500231" w14:textId="30DAF759" w:rsidR="00193D95" w:rsidRPr="00E63AF9" w:rsidRDefault="00193D95" w:rsidP="00193D95">
      <w:pPr>
        <w:pStyle w:val="texto1"/>
      </w:pPr>
      <w:r w:rsidRPr="00E63AF9">
        <w:t>Parágrafo único. Aplica-se às férias coletivas o disposto no § 1º do art. 6º</w:t>
      </w:r>
      <w:r w:rsidR="00E025CD" w:rsidRPr="00E63AF9">
        <w:t xml:space="preserve"> e</w:t>
      </w:r>
      <w:r w:rsidRPr="00E63AF9">
        <w:t xml:space="preserve"> no</w:t>
      </w:r>
      <w:r w:rsidR="00E025CD" w:rsidRPr="00E63AF9">
        <w:t>s</w:t>
      </w:r>
      <w:r w:rsidRPr="00E63AF9">
        <w:t xml:space="preserve"> art</w:t>
      </w:r>
      <w:r w:rsidR="00E025CD" w:rsidRPr="00E63AF9">
        <w:t>s</w:t>
      </w:r>
      <w:r w:rsidRPr="00E63AF9">
        <w:t>. 8º e 9º desta Lei.</w:t>
      </w:r>
    </w:p>
    <w:p w14:paraId="617109FC" w14:textId="7D22E218" w:rsidR="00193D95" w:rsidRPr="00E63AF9" w:rsidRDefault="00193D95" w:rsidP="00193D95">
      <w:pPr>
        <w:pStyle w:val="texto1"/>
      </w:pPr>
      <w:r w:rsidRPr="00E63AF9">
        <w:t>Art. 12. Ficam dispensadas a comunicação prévia ao órgão local do Ministério da Economia e a comunicação aos sindicatos representativos da categoria profissional, de que trata o art. 139</w:t>
      </w:r>
      <w:r w:rsidR="00E025CD" w:rsidRPr="00E63AF9">
        <w:t xml:space="preserve"> da</w:t>
      </w:r>
      <w:r w:rsidRPr="00E63AF9">
        <w:t xml:space="preserve"> </w:t>
      </w:r>
      <w:r w:rsidR="00E025CD" w:rsidRPr="00E63AF9">
        <w:t>CLT, aprovada pelo Decreto-Lei nº 5.452, de 1º de maio de 1943</w:t>
      </w:r>
      <w:r w:rsidRPr="00E63AF9">
        <w:t>.</w:t>
      </w:r>
    </w:p>
    <w:p w14:paraId="4898EFDF" w14:textId="77777777" w:rsidR="00193D95" w:rsidRPr="00E63AF9" w:rsidRDefault="00193D95" w:rsidP="00193D95">
      <w:pPr>
        <w:pStyle w:val="texto1"/>
        <w:ind w:firstLine="0"/>
      </w:pPr>
    </w:p>
    <w:p w14:paraId="2E372A5C" w14:textId="77777777" w:rsidR="00193D95" w:rsidRPr="00E63AF9" w:rsidRDefault="00193D95" w:rsidP="00193D95">
      <w:pPr>
        <w:pStyle w:val="texto1"/>
        <w:spacing w:line="240" w:lineRule="auto"/>
        <w:ind w:firstLine="0"/>
        <w:jc w:val="center"/>
      </w:pPr>
      <w:r w:rsidRPr="00E63AF9">
        <w:t>CAPÍTULO V</w:t>
      </w:r>
    </w:p>
    <w:p w14:paraId="1560D7ED" w14:textId="77777777" w:rsidR="00193D95" w:rsidRPr="00E63AF9" w:rsidRDefault="00193D95" w:rsidP="00193D95">
      <w:pPr>
        <w:pStyle w:val="texto1"/>
        <w:spacing w:line="240" w:lineRule="auto"/>
        <w:ind w:firstLine="0"/>
        <w:jc w:val="center"/>
      </w:pPr>
      <w:r w:rsidRPr="00E63AF9">
        <w:t>DO APROVEITAMENTO E DA ANTECIPAÇÃO DE FERIADOS</w:t>
      </w:r>
    </w:p>
    <w:p w14:paraId="3F486408" w14:textId="77777777" w:rsidR="00193D95" w:rsidRPr="00E63AF9" w:rsidRDefault="00193D95" w:rsidP="00193D95">
      <w:pPr>
        <w:pStyle w:val="texto1"/>
      </w:pPr>
    </w:p>
    <w:p w14:paraId="573264F1" w14:textId="1B94459F" w:rsidR="00193D95" w:rsidRPr="00E63AF9" w:rsidRDefault="00193D95" w:rsidP="00193D95">
      <w:pPr>
        <w:pStyle w:val="texto1"/>
      </w:pPr>
      <w:r w:rsidRPr="00E63AF9">
        <w:t>Art. 13. Durante o estado de calamidade pública</w:t>
      </w:r>
      <w:r w:rsidR="00E025CD" w:rsidRPr="00E63AF9">
        <w:t xml:space="preserve"> a que se refere o art. 1º desta Lei</w:t>
      </w:r>
      <w:r w:rsidRPr="00E63AF9">
        <w:t>, os empregadores poderão antecipar o gozo de feriados federais, estaduais, distritais e municipais,</w:t>
      </w:r>
      <w:r w:rsidR="001617C3" w:rsidRPr="00E63AF9">
        <w:t xml:space="preserve"> </w:t>
      </w:r>
      <w:r w:rsidR="00482AEF" w:rsidRPr="00E63AF9">
        <w:t>incluídos</w:t>
      </w:r>
      <w:r w:rsidR="001617C3" w:rsidRPr="00E63AF9">
        <w:t xml:space="preserve"> os </w:t>
      </w:r>
      <w:r w:rsidRPr="00E63AF9">
        <w:t>religiosos, e deverão notificar, por escrito ou por meio eletrônico, o conjunto de empregados beneficiados</w:t>
      </w:r>
      <w:r w:rsidR="0051237E" w:rsidRPr="00E63AF9">
        <w:t>,</w:t>
      </w:r>
      <w:r w:rsidRPr="00E63AF9">
        <w:t xml:space="preserve"> com antecedência de, no mínimo, 48 (quarenta e oito) horas, mediante indicação expressa dos feriados aproveitados.</w:t>
      </w:r>
    </w:p>
    <w:p w14:paraId="435749D1" w14:textId="77777777" w:rsidR="00193D95" w:rsidRPr="00E63AF9" w:rsidRDefault="00193D95" w:rsidP="00193D95">
      <w:pPr>
        <w:pStyle w:val="texto1"/>
      </w:pPr>
      <w:r w:rsidRPr="00E63AF9">
        <w:t xml:space="preserve">Parágrafo único. Os feriados a que se refere o </w:t>
      </w:r>
      <w:r w:rsidRPr="00E63AF9">
        <w:rPr>
          <w:i/>
        </w:rPr>
        <w:t>caput</w:t>
      </w:r>
      <w:r w:rsidRPr="00E63AF9">
        <w:t xml:space="preserve"> deste artigo poderão ser utilizados para compensação do saldo em banco de horas.</w:t>
      </w:r>
    </w:p>
    <w:p w14:paraId="06B7AFB8" w14:textId="77777777" w:rsidR="00193D95" w:rsidRPr="00E63AF9" w:rsidRDefault="00193D95" w:rsidP="00193D95">
      <w:pPr>
        <w:pStyle w:val="texto1"/>
        <w:ind w:firstLine="0"/>
      </w:pPr>
    </w:p>
    <w:p w14:paraId="4FDCE2AF" w14:textId="77777777" w:rsidR="00193D95" w:rsidRPr="00E63AF9" w:rsidRDefault="00193D95" w:rsidP="00193D95">
      <w:pPr>
        <w:pStyle w:val="texto1"/>
        <w:spacing w:line="240" w:lineRule="auto"/>
        <w:ind w:firstLine="0"/>
        <w:jc w:val="center"/>
      </w:pPr>
      <w:r w:rsidRPr="00E63AF9">
        <w:t>CAPÍTULO VI</w:t>
      </w:r>
    </w:p>
    <w:p w14:paraId="67F1404B" w14:textId="77777777" w:rsidR="00193D95" w:rsidRPr="00E63AF9" w:rsidRDefault="00193D95" w:rsidP="00193D95">
      <w:pPr>
        <w:pStyle w:val="texto1"/>
        <w:spacing w:line="240" w:lineRule="auto"/>
        <w:ind w:firstLine="0"/>
        <w:jc w:val="center"/>
      </w:pPr>
      <w:r w:rsidRPr="00E63AF9">
        <w:t>DO BANCO DE HORAS</w:t>
      </w:r>
    </w:p>
    <w:p w14:paraId="2D3C6C97" w14:textId="77777777" w:rsidR="00193D95" w:rsidRPr="00E63AF9" w:rsidRDefault="00193D95" w:rsidP="00193D95">
      <w:pPr>
        <w:pStyle w:val="texto1"/>
      </w:pPr>
    </w:p>
    <w:p w14:paraId="021EB38D" w14:textId="77777777" w:rsidR="00193D95" w:rsidRPr="00E63AF9" w:rsidRDefault="00193D95" w:rsidP="00193D95">
      <w:pPr>
        <w:pStyle w:val="texto1"/>
      </w:pPr>
      <w:r w:rsidRPr="00E63AF9">
        <w:lastRenderedPageBreak/>
        <w:t xml:space="preserve">Art. 14. Durante o estado de calamidade pública a que se refere o art. 1º desta Lei, ficam autorizadas a interrupção das atividades pelo empregador e a constituição de regime especial de compensação de jornada, por meio de banco de horas, em favor do empregador ou do empregado, estabelecido por meio de acordo coletivo ou individual formal, para a compensação no prazo de 18 (dezoito) meses, contado da data de encerramento do estado de calamidade pública. </w:t>
      </w:r>
    </w:p>
    <w:p w14:paraId="6EDAE1C4" w14:textId="762F1538" w:rsidR="00193D95" w:rsidRPr="00E63AF9" w:rsidRDefault="00193D95" w:rsidP="00193D95">
      <w:pPr>
        <w:pStyle w:val="texto1"/>
      </w:pPr>
      <w:r w:rsidRPr="00E63AF9">
        <w:t>§ 1º A compensação de tempo para recuperação do período interrompido poderá ser feita mediante prorrogação de jornada</w:t>
      </w:r>
      <w:r w:rsidR="0051237E" w:rsidRPr="00E63AF9">
        <w:t xml:space="preserve"> </w:t>
      </w:r>
      <w:r w:rsidRPr="00E63AF9">
        <w:t xml:space="preserve">em até 2 (duas) horas, </w:t>
      </w:r>
      <w:r w:rsidR="006E19FB" w:rsidRPr="00E63AF9">
        <w:t xml:space="preserve">a qual </w:t>
      </w:r>
      <w:r w:rsidRPr="00E63AF9">
        <w:t xml:space="preserve">não poderá exceder 10 (dez) horas diárias, </w:t>
      </w:r>
      <w:r w:rsidR="0051237E" w:rsidRPr="00E63AF9">
        <w:t xml:space="preserve">e poderá </w:t>
      </w:r>
      <w:r w:rsidRPr="00E63AF9">
        <w:t xml:space="preserve">ser realizada aos finais de semana, observado o disposto no art. 68 da </w:t>
      </w:r>
      <w:r w:rsidR="0051237E" w:rsidRPr="00E63AF9">
        <w:t>CLT, aprovada pelo Decreto-Lei nº 5.452, de 1º de maio de 1943</w:t>
      </w:r>
      <w:r w:rsidRPr="00E63AF9">
        <w:t>.</w:t>
      </w:r>
    </w:p>
    <w:p w14:paraId="5E14093A" w14:textId="1948858F" w:rsidR="00193D95" w:rsidRPr="00E63AF9" w:rsidRDefault="00193D95" w:rsidP="00193D95">
      <w:pPr>
        <w:pStyle w:val="texto1"/>
      </w:pPr>
      <w:r w:rsidRPr="00E63AF9">
        <w:t xml:space="preserve">§ 2º A compensação do saldo de horas poderá ser determinada pelo empregador independentemente de convenção coletiva ou </w:t>
      </w:r>
      <w:r w:rsidR="00730785" w:rsidRPr="00E63AF9">
        <w:t xml:space="preserve">de </w:t>
      </w:r>
      <w:r w:rsidRPr="00E63AF9">
        <w:t xml:space="preserve">acordo individual ou coletivo. </w:t>
      </w:r>
    </w:p>
    <w:p w14:paraId="41B2CB90" w14:textId="77777777" w:rsidR="00193D95" w:rsidRPr="00E63AF9" w:rsidRDefault="00193D95" w:rsidP="00193D95">
      <w:pPr>
        <w:pStyle w:val="texto1"/>
      </w:pPr>
      <w:r w:rsidRPr="00E63AF9">
        <w:t>§ 3º Durante o estado de calamidade pública a que se refere o art. 1º desta Lei, as empresas que desempenham atividades essenciais poderão constituir regime especial de compensação de jornada por meio de banco de horas independentemente de interrupção de suas atividades.</w:t>
      </w:r>
    </w:p>
    <w:p w14:paraId="033836D2" w14:textId="77777777" w:rsidR="00193D95" w:rsidRPr="00E63AF9" w:rsidRDefault="00193D95" w:rsidP="00193D95">
      <w:pPr>
        <w:pStyle w:val="texto1"/>
        <w:ind w:firstLine="0"/>
      </w:pPr>
    </w:p>
    <w:p w14:paraId="1E9BD229" w14:textId="77777777" w:rsidR="00193D95" w:rsidRPr="00E63AF9" w:rsidRDefault="00193D95" w:rsidP="00193D95">
      <w:pPr>
        <w:pStyle w:val="texto1"/>
        <w:spacing w:line="240" w:lineRule="auto"/>
        <w:ind w:firstLine="0"/>
        <w:jc w:val="center"/>
      </w:pPr>
      <w:r w:rsidRPr="00E63AF9">
        <w:t>CAPÍTULO VII</w:t>
      </w:r>
    </w:p>
    <w:p w14:paraId="5ADA2764" w14:textId="28A55AB5" w:rsidR="00193D95" w:rsidRPr="00E63AF9" w:rsidRDefault="00193D95" w:rsidP="00193D95">
      <w:pPr>
        <w:pStyle w:val="texto1"/>
        <w:spacing w:line="240" w:lineRule="auto"/>
        <w:ind w:firstLine="0"/>
        <w:jc w:val="center"/>
      </w:pPr>
      <w:r w:rsidRPr="00E63AF9">
        <w:t>DA SUSPENSÃO DE EXIGÊNCIAS ADMINISTRATIVAS EM SEGURANÇA E SAÚDE NO TRABALHO</w:t>
      </w:r>
    </w:p>
    <w:p w14:paraId="7E261685" w14:textId="77777777" w:rsidR="00193D95" w:rsidRPr="00E63AF9" w:rsidRDefault="00193D95" w:rsidP="00193D95">
      <w:pPr>
        <w:pStyle w:val="texto1"/>
      </w:pPr>
    </w:p>
    <w:p w14:paraId="163ADB70" w14:textId="77777777" w:rsidR="00193D95" w:rsidRPr="00E63AF9" w:rsidRDefault="00193D95" w:rsidP="00193D95">
      <w:pPr>
        <w:pStyle w:val="texto1"/>
      </w:pPr>
      <w:r w:rsidRPr="00E63AF9">
        <w:t xml:space="preserve">Art. 15. Durante o estado de calamidade pública a que se refere o art. 1º desta Lei, fica suspensa a </w:t>
      </w:r>
      <w:r w:rsidRPr="00E63AF9">
        <w:lastRenderedPageBreak/>
        <w:t>obrigatoriedade de realização dos exames médicos ocupacionais, clínicos e complementares, exceto dos exames demissionais.</w:t>
      </w:r>
    </w:p>
    <w:p w14:paraId="6B01198C" w14:textId="5B4FE4CD" w:rsidR="00193D95" w:rsidRPr="00E63AF9" w:rsidRDefault="00193D95" w:rsidP="00193D95">
      <w:pPr>
        <w:pStyle w:val="texto1"/>
      </w:pPr>
      <w:r w:rsidRPr="00E63AF9">
        <w:t xml:space="preserve">§ 1º Fica mantida a obrigatoriedade de realização de exames ocupacionais e </w:t>
      </w:r>
      <w:r w:rsidR="0051237E" w:rsidRPr="00E63AF9">
        <w:t xml:space="preserve">de </w:t>
      </w:r>
      <w:r w:rsidRPr="00E63AF9">
        <w:t xml:space="preserve">treinamentos periódicos aos trabalhadores da área de saúde e </w:t>
      </w:r>
      <w:r w:rsidR="0051237E" w:rsidRPr="00E63AF9">
        <w:t xml:space="preserve">das </w:t>
      </w:r>
      <w:r w:rsidRPr="00E63AF9">
        <w:t>áreas auxiliares em efetivo exercício em ambiente hospitalar, os quais terão prioridade para submissão a teste</w:t>
      </w:r>
      <w:r w:rsidR="0051237E" w:rsidRPr="00E63AF9">
        <w:t>s</w:t>
      </w:r>
      <w:r w:rsidRPr="00E63AF9">
        <w:t xml:space="preserve"> de identificação da Covid-19 previstos em normas de segurança e saúde </w:t>
      </w:r>
      <w:r w:rsidR="00753D85" w:rsidRPr="00E63AF9">
        <w:t>n</w:t>
      </w:r>
      <w:r w:rsidRPr="00E63AF9">
        <w:t xml:space="preserve">o trabalho ou </w:t>
      </w:r>
      <w:r w:rsidR="0051237E" w:rsidRPr="00E63AF9">
        <w:t xml:space="preserve">em </w:t>
      </w:r>
      <w:r w:rsidRPr="00E63AF9">
        <w:t>regulamentação internacional.</w:t>
      </w:r>
    </w:p>
    <w:p w14:paraId="243E031A" w14:textId="230973A7" w:rsidR="00193D95" w:rsidRPr="00E63AF9" w:rsidRDefault="00193D95" w:rsidP="00193D95">
      <w:pPr>
        <w:pStyle w:val="texto1"/>
      </w:pPr>
      <w:r w:rsidRPr="00E63AF9">
        <w:t xml:space="preserve">§ 2º Os exames a que se refere o </w:t>
      </w:r>
      <w:r w:rsidRPr="00E63AF9">
        <w:rPr>
          <w:i/>
        </w:rPr>
        <w:t>caput</w:t>
      </w:r>
      <w:r w:rsidRPr="00E63AF9">
        <w:t xml:space="preserve"> deste artigo serão realizados no prazo de</w:t>
      </w:r>
      <w:r w:rsidR="005F7190" w:rsidRPr="00E63AF9">
        <w:t xml:space="preserve"> 60 (sessenta)</w:t>
      </w:r>
      <w:r w:rsidRPr="00E63AF9">
        <w:t xml:space="preserve"> dias, contado da data de encerramento do estado de calamidade pública.</w:t>
      </w:r>
    </w:p>
    <w:p w14:paraId="7A09BE01" w14:textId="435F0F1D" w:rsidR="00193D95" w:rsidRPr="00E63AF9" w:rsidRDefault="00193D95" w:rsidP="00193D95">
      <w:pPr>
        <w:pStyle w:val="texto1"/>
      </w:pPr>
      <w:r w:rsidRPr="00E63AF9">
        <w:t>§ 3º Na hipótese de o médico coordenador de programa de controle médico e saúde ocupacional considerar que a prorrogação</w:t>
      </w:r>
      <w:r w:rsidR="0051237E" w:rsidRPr="00E63AF9">
        <w:t xml:space="preserve"> da realização dos exames</w:t>
      </w:r>
      <w:r w:rsidRPr="00E63AF9">
        <w:t xml:space="preserve"> representa risco para a saúde do empregado, o médico indicará ao empregador a necessidade d</w:t>
      </w:r>
      <w:r w:rsidR="00634C33" w:rsidRPr="00E63AF9">
        <w:t>e</w:t>
      </w:r>
      <w:r w:rsidR="009D2D36" w:rsidRPr="00E63AF9">
        <w:t xml:space="preserve"> </w:t>
      </w:r>
      <w:r w:rsidR="00634C33" w:rsidRPr="00E63AF9">
        <w:t xml:space="preserve">sua </w:t>
      </w:r>
      <w:r w:rsidRPr="00E63AF9">
        <w:t>realização.</w:t>
      </w:r>
    </w:p>
    <w:p w14:paraId="62CB2A17" w14:textId="77777777" w:rsidR="00193D95" w:rsidRPr="00E63AF9" w:rsidRDefault="00193D95" w:rsidP="00193D95">
      <w:pPr>
        <w:pStyle w:val="texto1"/>
      </w:pPr>
      <w:r w:rsidRPr="00E63AF9">
        <w:t>§ 4º O exame demissional poderá ser dispensado caso o exame médico ocupacional mais recente tenha sido realizado há menos de 180 (cento e oitenta dias).</w:t>
      </w:r>
    </w:p>
    <w:p w14:paraId="271AACC4" w14:textId="70E5052C" w:rsidR="00193D95" w:rsidRPr="00E63AF9" w:rsidRDefault="00193D95" w:rsidP="00193D95">
      <w:pPr>
        <w:pStyle w:val="texto1"/>
      </w:pPr>
      <w:r w:rsidRPr="00E63AF9">
        <w:t xml:space="preserve">§ 5º Fica dispensada a realização dos exames a que se refere o </w:t>
      </w:r>
      <w:r w:rsidRPr="00E63AF9">
        <w:rPr>
          <w:i/>
        </w:rPr>
        <w:t>caput</w:t>
      </w:r>
      <w:r w:rsidRPr="00E63AF9">
        <w:t xml:space="preserve"> deste artigo, </w:t>
      </w:r>
      <w:r w:rsidR="00E63AF9" w:rsidRPr="00E63AF9">
        <w:t>incluídos</w:t>
      </w:r>
      <w:r w:rsidRPr="00E63AF9">
        <w:t xml:space="preserve"> os demissionais, nos contratos de trabalho de curta duração e de safra.</w:t>
      </w:r>
    </w:p>
    <w:p w14:paraId="4562B112" w14:textId="625871C0" w:rsidR="00193D95" w:rsidRPr="00E63AF9" w:rsidRDefault="00193D95" w:rsidP="00193D95">
      <w:pPr>
        <w:pStyle w:val="texto1"/>
      </w:pPr>
      <w:r w:rsidRPr="00E63AF9">
        <w:t>Art. 16. Durante o estado de calamidade pública a que se refere o art. 1º desta Lei, fica suspensa a obrigatoriedade de realização de treinamentos periódicos e eventuais dos atuais empregados previstos em normas regulamentadoras de segurança e saúde no trabalho.</w:t>
      </w:r>
    </w:p>
    <w:p w14:paraId="762FDF85" w14:textId="3C4A7F41" w:rsidR="00193D95" w:rsidRPr="00E63AF9" w:rsidRDefault="00193D95" w:rsidP="00193D95">
      <w:pPr>
        <w:pStyle w:val="texto1"/>
      </w:pPr>
      <w:r w:rsidRPr="00E63AF9">
        <w:lastRenderedPageBreak/>
        <w:t xml:space="preserve">§ 1º Os treinamentos de que trata o </w:t>
      </w:r>
      <w:r w:rsidRPr="00E63AF9">
        <w:rPr>
          <w:i/>
        </w:rPr>
        <w:t>caput</w:t>
      </w:r>
      <w:r w:rsidRPr="00E63AF9">
        <w:t xml:space="preserve"> deste artigo serão realizados no prazo de 180 (cento e oitenta) dias, contado da data de encerramento d</w:t>
      </w:r>
      <w:r w:rsidR="00B371E2" w:rsidRPr="00E63AF9">
        <w:t>o estado de calamidade pública.</w:t>
      </w:r>
    </w:p>
    <w:p w14:paraId="259EE54F" w14:textId="77777777" w:rsidR="00193D95" w:rsidRPr="00E63AF9" w:rsidRDefault="00193D95" w:rsidP="00193D95">
      <w:pPr>
        <w:pStyle w:val="texto1"/>
      </w:pPr>
      <w:r w:rsidRPr="00E63AF9">
        <w:t xml:space="preserve">§ 2º Durante o estado de calamidade pública a que se refere o art. 1º desta Lei, os treinamentos de que trata o </w:t>
      </w:r>
      <w:r w:rsidRPr="00E63AF9">
        <w:rPr>
          <w:i/>
        </w:rPr>
        <w:t>caput</w:t>
      </w:r>
      <w:r w:rsidRPr="00E63AF9">
        <w:t xml:space="preserve"> deste artigo poderão ser realizados na modalidade de ensino a distância e caberá ao empregador observar os conteúdos práticos, de modo a garantir que as atividades sejam executadas com segurança.</w:t>
      </w:r>
    </w:p>
    <w:p w14:paraId="5BCFC211" w14:textId="65ACF269" w:rsidR="00193D95" w:rsidRPr="00E63AF9" w:rsidRDefault="00193D95" w:rsidP="00193D95">
      <w:pPr>
        <w:pStyle w:val="texto1"/>
      </w:pPr>
      <w:r w:rsidRPr="00E63AF9">
        <w:t>Art. 17. As comissões internas de prevenção de acidentes</w:t>
      </w:r>
      <w:r w:rsidR="00F77AC6" w:rsidRPr="00E63AF9">
        <w:t xml:space="preserve"> </w:t>
      </w:r>
      <w:r w:rsidRPr="00E63AF9">
        <w:t xml:space="preserve">poderão ser mantidas até o encerramento do estado de calamidade pública e os processos eleitorais em curso poderão ser suspensos </w:t>
      </w:r>
      <w:r w:rsidR="005A5EBA" w:rsidRPr="00E63AF9">
        <w:t xml:space="preserve">e </w:t>
      </w:r>
      <w:r w:rsidRPr="00E63AF9">
        <w:t>retomados após o encerramento d</w:t>
      </w:r>
      <w:r w:rsidR="00B371E2" w:rsidRPr="00E63AF9">
        <w:t>o estado de calamidade pública.</w:t>
      </w:r>
    </w:p>
    <w:p w14:paraId="4C54F31F" w14:textId="77777777" w:rsidR="00193D95" w:rsidRPr="00E63AF9" w:rsidRDefault="00193D95" w:rsidP="00193D95">
      <w:pPr>
        <w:pStyle w:val="texto1"/>
      </w:pPr>
    </w:p>
    <w:p w14:paraId="71FFCA25" w14:textId="77777777" w:rsidR="00193D95" w:rsidRPr="00E63AF9" w:rsidRDefault="00193D95" w:rsidP="00193D95">
      <w:pPr>
        <w:pStyle w:val="texto1"/>
        <w:spacing w:line="240" w:lineRule="auto"/>
        <w:ind w:firstLine="0"/>
        <w:jc w:val="center"/>
      </w:pPr>
      <w:r w:rsidRPr="00E63AF9">
        <w:t>CAPÍTULO VIII</w:t>
      </w:r>
    </w:p>
    <w:p w14:paraId="7CFADE21" w14:textId="69186F6F" w:rsidR="00193D95" w:rsidRPr="00E63AF9" w:rsidRDefault="00193D95" w:rsidP="00193D95">
      <w:pPr>
        <w:pStyle w:val="texto1"/>
        <w:spacing w:line="240" w:lineRule="auto"/>
        <w:ind w:firstLine="0"/>
        <w:jc w:val="center"/>
      </w:pPr>
      <w:r w:rsidRPr="00E63AF9">
        <w:t>DO DIFERIMENTO DO DEPÓSITO NO FUNDO DE GARANTIA DO TEMPO DE SERVIÇO</w:t>
      </w:r>
      <w:r w:rsidR="002F133A" w:rsidRPr="00E63AF9">
        <w:t xml:space="preserve"> (FGTS)</w:t>
      </w:r>
    </w:p>
    <w:p w14:paraId="3F289F62" w14:textId="77777777" w:rsidR="00193D95" w:rsidRPr="00E63AF9" w:rsidRDefault="00193D95" w:rsidP="00193D95">
      <w:pPr>
        <w:pStyle w:val="texto1"/>
      </w:pPr>
    </w:p>
    <w:p w14:paraId="14775523" w14:textId="14835D38" w:rsidR="00193D95" w:rsidRPr="00E63AF9" w:rsidRDefault="00193D95" w:rsidP="00193D95">
      <w:pPr>
        <w:pStyle w:val="texto1"/>
      </w:pPr>
      <w:r w:rsidRPr="00E63AF9">
        <w:t>Art. 18. Fica suspensa a exigibilidade do depósito no FGTS pelos empregadores</w:t>
      </w:r>
      <w:r w:rsidR="00667107" w:rsidRPr="00E63AF9">
        <w:t xml:space="preserve"> </w:t>
      </w:r>
      <w:r w:rsidRPr="00E63AF9">
        <w:t>referente às competências de março, abril e maio de 2020, com vencimento em abril, maio e junho de 2020, respectivamente.</w:t>
      </w:r>
    </w:p>
    <w:p w14:paraId="4109CDB9" w14:textId="77777777" w:rsidR="00193D95" w:rsidRPr="00E63AF9" w:rsidRDefault="00193D95" w:rsidP="00193D95">
      <w:pPr>
        <w:pStyle w:val="texto1"/>
      </w:pPr>
      <w:r w:rsidRPr="00E63AF9">
        <w:t xml:space="preserve">Parágrafo único. Os empregadores poderão fazer uso da prerrogativa prevista no </w:t>
      </w:r>
      <w:r w:rsidRPr="00E63AF9">
        <w:rPr>
          <w:i/>
        </w:rPr>
        <w:t>caput</w:t>
      </w:r>
      <w:r w:rsidRPr="00E63AF9">
        <w:t xml:space="preserve"> deste artigo independentemente:</w:t>
      </w:r>
    </w:p>
    <w:p w14:paraId="3025F9EA" w14:textId="77777777" w:rsidR="00193D95" w:rsidRPr="00E63AF9" w:rsidRDefault="00193D95" w:rsidP="00193D95">
      <w:pPr>
        <w:pStyle w:val="texto1"/>
      </w:pPr>
      <w:r w:rsidRPr="00E63AF9">
        <w:t>I - do número de empregados;</w:t>
      </w:r>
    </w:p>
    <w:p w14:paraId="3BF15954" w14:textId="77777777" w:rsidR="00193D95" w:rsidRPr="00E63AF9" w:rsidRDefault="00193D95" w:rsidP="00193D95">
      <w:pPr>
        <w:pStyle w:val="texto1"/>
      </w:pPr>
      <w:r w:rsidRPr="00E63AF9">
        <w:t>II - do regime de tributação;</w:t>
      </w:r>
    </w:p>
    <w:p w14:paraId="34FCC4C2" w14:textId="77777777" w:rsidR="00193D95" w:rsidRPr="00E63AF9" w:rsidRDefault="00193D95" w:rsidP="00193D95">
      <w:pPr>
        <w:pStyle w:val="texto1"/>
      </w:pPr>
      <w:r w:rsidRPr="00E63AF9">
        <w:t>III - da natureza jurídica;</w:t>
      </w:r>
    </w:p>
    <w:p w14:paraId="601506C3" w14:textId="77777777" w:rsidR="00193D95" w:rsidRPr="00E63AF9" w:rsidRDefault="00193D95" w:rsidP="00193D95">
      <w:pPr>
        <w:pStyle w:val="texto1"/>
      </w:pPr>
      <w:r w:rsidRPr="00E63AF9">
        <w:lastRenderedPageBreak/>
        <w:t>IV - do ramo de atividade econômica; e</w:t>
      </w:r>
    </w:p>
    <w:p w14:paraId="21B16133" w14:textId="77777777" w:rsidR="00193D95" w:rsidRPr="00E63AF9" w:rsidRDefault="00193D95" w:rsidP="00193D95">
      <w:pPr>
        <w:pStyle w:val="texto1"/>
      </w:pPr>
      <w:r w:rsidRPr="00E63AF9">
        <w:t>V - da adesão prévia.</w:t>
      </w:r>
    </w:p>
    <w:p w14:paraId="2CEAACC2" w14:textId="77777777" w:rsidR="00193D95" w:rsidRPr="00E63AF9" w:rsidRDefault="00193D95" w:rsidP="00193D95">
      <w:pPr>
        <w:pStyle w:val="texto1"/>
      </w:pPr>
      <w:r w:rsidRPr="00E63AF9">
        <w:t>Art. 19. O depósito das competências de março, abril e maio de 2020 poderá ser realizado de forma parcelada, sem a incidência da atualização, da multa e dos encargos previstos no art. 22 da Lei nº 8.036, de 11 de maio de 1990.</w:t>
      </w:r>
    </w:p>
    <w:p w14:paraId="41F2500A" w14:textId="77777777" w:rsidR="00193D95" w:rsidRPr="00E63AF9" w:rsidRDefault="00193D95" w:rsidP="00193D95">
      <w:pPr>
        <w:pStyle w:val="texto1"/>
      </w:pPr>
      <w:r w:rsidRPr="00E63AF9">
        <w:t xml:space="preserve">§ 1º Os depósitos referentes às competências mencionadas no </w:t>
      </w:r>
      <w:r w:rsidRPr="00E63AF9">
        <w:rPr>
          <w:i/>
        </w:rPr>
        <w:t>caput</w:t>
      </w:r>
      <w:r w:rsidRPr="00E63AF9">
        <w:t xml:space="preserve"> deste artigo serão realizados em até 6 (seis) parcelas mensais, com vencimento no 7º (sétimo) dia de cada mês, a partir de julho de 2020, observado o disposto no </w:t>
      </w:r>
      <w:r w:rsidRPr="00E63AF9">
        <w:rPr>
          <w:i/>
        </w:rPr>
        <w:t>caput</w:t>
      </w:r>
      <w:r w:rsidRPr="00E63AF9">
        <w:t xml:space="preserve"> do art. 15 da Lei nº 8.036, de </w:t>
      </w:r>
      <w:r w:rsidR="002F133A" w:rsidRPr="00E63AF9">
        <w:t xml:space="preserve">11 de maio de </w:t>
      </w:r>
      <w:r w:rsidRPr="00E63AF9">
        <w:t>1990.</w:t>
      </w:r>
    </w:p>
    <w:p w14:paraId="07F56701" w14:textId="6D7A4298" w:rsidR="00193D95" w:rsidRPr="00E63AF9" w:rsidRDefault="00193D95" w:rsidP="00193D95">
      <w:pPr>
        <w:pStyle w:val="texto1"/>
      </w:pPr>
      <w:r w:rsidRPr="00E63AF9">
        <w:t xml:space="preserve">§ 2º Para usufruir da prerrogativa prevista no </w:t>
      </w:r>
      <w:r w:rsidRPr="00E63AF9">
        <w:rPr>
          <w:i/>
        </w:rPr>
        <w:t>caput</w:t>
      </w:r>
      <w:r w:rsidRPr="00E63AF9">
        <w:t xml:space="preserve"> deste artigo, o empregador fica obrigado a declarar as informações até 20 de junho de 2020, nos termos do inciso IV do </w:t>
      </w:r>
      <w:r w:rsidRPr="00E63AF9">
        <w:rPr>
          <w:i/>
        </w:rPr>
        <w:t>caput</w:t>
      </w:r>
      <w:r w:rsidRPr="00E63AF9">
        <w:t xml:space="preserve"> do art. 32 da Lei nº 8.212, de 24 de julho de 1991, observado que:</w:t>
      </w:r>
    </w:p>
    <w:p w14:paraId="6C7D3CE5" w14:textId="7610BB46" w:rsidR="00193D95" w:rsidRPr="00E63AF9" w:rsidRDefault="00193D95" w:rsidP="00193D95">
      <w:pPr>
        <w:pStyle w:val="texto1"/>
      </w:pPr>
      <w:r w:rsidRPr="00E63AF9">
        <w:t>I – as informações prestadas constituirão</w:t>
      </w:r>
      <w:r w:rsidR="007538E0" w:rsidRPr="00E63AF9">
        <w:t xml:space="preserve"> </w:t>
      </w:r>
      <w:r w:rsidRPr="00E63AF9">
        <w:t>declaração e reconhecimento dos créditos delas decorrentes, caracterizarão confissão de débito e constituirão instrumento hábil e suficiente para a cobrança do crédito de FGTS; e</w:t>
      </w:r>
    </w:p>
    <w:p w14:paraId="1B960B7D" w14:textId="60B9DB76" w:rsidR="00193D95" w:rsidRPr="00E63AF9" w:rsidRDefault="00193D95" w:rsidP="00193D95">
      <w:pPr>
        <w:pStyle w:val="texto1"/>
      </w:pPr>
      <w:r w:rsidRPr="00E63AF9">
        <w:t xml:space="preserve">II – os valores não declarados, nos termos </w:t>
      </w:r>
      <w:r w:rsidR="002F133A" w:rsidRPr="00E63AF9">
        <w:t xml:space="preserve">deste </w:t>
      </w:r>
      <w:r w:rsidRPr="00E63AF9">
        <w:t>parágrafo, serão considerados em atraso e obrigarão o pagamento integral da multa e dos encargos devidos nos termos do art. 22 da Lei nº 8.036, de 11 de maio de 1990.</w:t>
      </w:r>
    </w:p>
    <w:p w14:paraId="66437C45" w14:textId="5525251E" w:rsidR="00193D95" w:rsidRPr="00E63AF9" w:rsidRDefault="00193D95" w:rsidP="00193D95">
      <w:pPr>
        <w:pStyle w:val="texto1"/>
      </w:pPr>
      <w:r w:rsidRPr="00E63AF9">
        <w:t>Art. 20. Na hipótese de rescisão do contrato de trabalho, a suspensão prevista no art. 18 desta Lei ficará resolvida e o empregador ficará obrigado</w:t>
      </w:r>
      <w:r w:rsidR="000B0878" w:rsidRPr="00E63AF9">
        <w:t xml:space="preserve"> ao</w:t>
      </w:r>
      <w:r w:rsidRPr="00E63AF9">
        <w:t>:</w:t>
      </w:r>
    </w:p>
    <w:p w14:paraId="4603564E" w14:textId="76D1A95A" w:rsidR="00193D95" w:rsidRPr="00E63AF9" w:rsidRDefault="00193D95" w:rsidP="00193D95">
      <w:pPr>
        <w:pStyle w:val="texto1"/>
      </w:pPr>
      <w:r w:rsidRPr="00E63AF9">
        <w:t>I –</w:t>
      </w:r>
      <w:r w:rsidR="000B0878" w:rsidRPr="00E63AF9">
        <w:t xml:space="preserve"> </w:t>
      </w:r>
      <w:r w:rsidRPr="00E63AF9">
        <w:t xml:space="preserve">depósito dos valores correspondentes, sem incidência da multa e dos encargos devidos nos termos do art. </w:t>
      </w:r>
      <w:r w:rsidRPr="00E63AF9">
        <w:lastRenderedPageBreak/>
        <w:t>22 da Lei nº 8.036, de 11 de maio de 1990, caso seja efetuado dentro do prazo legal estabelecido para sua realização;</w:t>
      </w:r>
    </w:p>
    <w:p w14:paraId="0912D61E" w14:textId="645AE68B" w:rsidR="00193D95" w:rsidRPr="00E63AF9" w:rsidRDefault="00193D95" w:rsidP="00193D95">
      <w:pPr>
        <w:pStyle w:val="texto1"/>
      </w:pPr>
      <w:r w:rsidRPr="00E63AF9">
        <w:t>II –</w:t>
      </w:r>
      <w:r w:rsidR="000B0878" w:rsidRPr="00E63AF9">
        <w:t xml:space="preserve"> </w:t>
      </w:r>
      <w:r w:rsidRPr="00E63AF9">
        <w:t>depósito dos valores previstos no art. 18 da Lei nº 8.036, de 11 de maio de 1990.</w:t>
      </w:r>
    </w:p>
    <w:p w14:paraId="32ACDFF7" w14:textId="77777777" w:rsidR="00193D95" w:rsidRPr="00E63AF9" w:rsidRDefault="00193D95" w:rsidP="00193D95">
      <w:pPr>
        <w:pStyle w:val="texto1"/>
      </w:pPr>
      <w:r w:rsidRPr="00E63AF9">
        <w:t xml:space="preserve">Parágrafo único. Na hipótese prevista no </w:t>
      </w:r>
      <w:r w:rsidRPr="00E63AF9">
        <w:rPr>
          <w:i/>
        </w:rPr>
        <w:t>caput</w:t>
      </w:r>
      <w:r w:rsidRPr="00E63AF9">
        <w:t xml:space="preserve"> deste artigo, as eventuais parcelas vincendas terão sua data de vencimento antecipada para o prazo aplicável ao recolhimento previsto no art. 18 da Lei nº 8.036, de 11 de maio de 1990.</w:t>
      </w:r>
    </w:p>
    <w:p w14:paraId="2D18E0DF" w14:textId="1542A913" w:rsidR="00193D95" w:rsidRPr="00E63AF9" w:rsidRDefault="00193D95" w:rsidP="00193D95">
      <w:pPr>
        <w:pStyle w:val="texto1"/>
      </w:pPr>
      <w:r w:rsidRPr="00E63AF9">
        <w:t xml:space="preserve">Art. 21. As parcelas de que trata o </w:t>
      </w:r>
      <w:r w:rsidR="008553B5" w:rsidRPr="00E63AF9">
        <w:t xml:space="preserve">§ 1º do </w:t>
      </w:r>
      <w:r w:rsidRPr="00E63AF9">
        <w:t>art. 19 desta</w:t>
      </w:r>
      <w:r w:rsidR="008553B5" w:rsidRPr="00E63AF9">
        <w:t xml:space="preserve"> </w:t>
      </w:r>
      <w:r w:rsidRPr="00E63AF9">
        <w:t xml:space="preserve">Lei, caso inadimplidas, estarão sujeitas à multa e aos encargos devidos nos termos do art. 22 da Lei nº 8.036, de 11 de maio </w:t>
      </w:r>
      <w:r w:rsidR="008553B5" w:rsidRPr="00E63AF9">
        <w:t xml:space="preserve">de </w:t>
      </w:r>
      <w:r w:rsidRPr="00E63AF9">
        <w:t>1990.</w:t>
      </w:r>
    </w:p>
    <w:p w14:paraId="2E779232" w14:textId="395D0037" w:rsidR="00193D95" w:rsidRPr="00E63AF9" w:rsidRDefault="00193D95" w:rsidP="00193D95">
      <w:pPr>
        <w:pStyle w:val="texto1"/>
      </w:pPr>
      <w:r w:rsidRPr="00E63AF9">
        <w:t>Art. 22. Fica suspensa a contagem do prazo prescricional dos débitos relativos aos depósitos no FGTS pelo prazo de 120 (cento e vinte) dias, contado da data de entrada em vigor da Medida Provisória nº 927, de</w:t>
      </w:r>
      <w:r w:rsidR="008553B5" w:rsidRPr="00E63AF9">
        <w:t xml:space="preserve"> 22 de março de</w:t>
      </w:r>
      <w:r w:rsidRPr="00E63AF9">
        <w:t xml:space="preserve"> 2020.</w:t>
      </w:r>
    </w:p>
    <w:p w14:paraId="3C305112" w14:textId="77777777" w:rsidR="00193D95" w:rsidRPr="00E63AF9" w:rsidRDefault="00193D95" w:rsidP="00193D95">
      <w:pPr>
        <w:pStyle w:val="texto1"/>
      </w:pPr>
      <w:r w:rsidRPr="00E63AF9">
        <w:t>Art. 23. O inadimplemento das parcelas previstas no § 1º do art. 19 desta Lei ensejará o bloqueio do certificado de regularidade do FGTS.</w:t>
      </w:r>
    </w:p>
    <w:p w14:paraId="24A2EF44" w14:textId="77777777" w:rsidR="00193D95" w:rsidRPr="00E63AF9" w:rsidRDefault="00193D95" w:rsidP="00193D95">
      <w:pPr>
        <w:pStyle w:val="texto1"/>
      </w:pPr>
      <w:r w:rsidRPr="00E63AF9">
        <w:t xml:space="preserve">Art. 24. Os prazos dos certificados de regularidade emitidos anteriormente à data de entrada em vigor da Medida Provisória nº 927, de </w:t>
      </w:r>
      <w:r w:rsidR="008553B5" w:rsidRPr="00E63AF9">
        <w:t xml:space="preserve">22 de março de </w:t>
      </w:r>
      <w:r w:rsidRPr="00E63AF9">
        <w:t>2020, serão prorrogados por 90 (noventa) dias.</w:t>
      </w:r>
    </w:p>
    <w:p w14:paraId="19C1C15F" w14:textId="77777777" w:rsidR="00193D95" w:rsidRPr="00E63AF9" w:rsidRDefault="00193D95" w:rsidP="00193D95">
      <w:pPr>
        <w:pStyle w:val="texto1"/>
      </w:pPr>
      <w:r w:rsidRPr="00E63AF9">
        <w:t>Parágrafo único. Os parcelamentos de débito do FGTS em curso que tenham parcelas a vencer nos meses de março, abril e maio de 2020 não impedirão a emissão de certificado de regularidade.</w:t>
      </w:r>
    </w:p>
    <w:p w14:paraId="39241FCC" w14:textId="77777777" w:rsidR="00193D95" w:rsidRPr="00E63AF9" w:rsidRDefault="00193D95" w:rsidP="00193D95">
      <w:pPr>
        <w:pStyle w:val="texto1"/>
        <w:ind w:firstLine="0"/>
      </w:pPr>
    </w:p>
    <w:p w14:paraId="39E4971F" w14:textId="77777777" w:rsidR="00193D95" w:rsidRPr="00E63AF9" w:rsidRDefault="00193D95" w:rsidP="00193D95">
      <w:pPr>
        <w:pStyle w:val="texto1"/>
        <w:spacing w:line="240" w:lineRule="auto"/>
        <w:ind w:firstLine="0"/>
        <w:jc w:val="center"/>
      </w:pPr>
      <w:r w:rsidRPr="00E63AF9">
        <w:t>CAPÍTULO IX</w:t>
      </w:r>
    </w:p>
    <w:p w14:paraId="11865B14" w14:textId="7AED552D" w:rsidR="00193D95" w:rsidRPr="00E63AF9" w:rsidRDefault="00193D95" w:rsidP="00193D95">
      <w:pPr>
        <w:pStyle w:val="texto1"/>
        <w:spacing w:line="240" w:lineRule="auto"/>
        <w:ind w:firstLine="0"/>
        <w:jc w:val="center"/>
      </w:pPr>
      <w:r w:rsidRPr="00E63AF9">
        <w:t xml:space="preserve">DISPOSIÇÕES </w:t>
      </w:r>
      <w:r w:rsidR="000B0878" w:rsidRPr="00E63AF9">
        <w:t xml:space="preserve">ADICIONAIS </w:t>
      </w:r>
      <w:r w:rsidRPr="00E63AF9">
        <w:t>EM MATÉRIA TRABALHISTA</w:t>
      </w:r>
    </w:p>
    <w:p w14:paraId="6A60C76F" w14:textId="77777777" w:rsidR="00193D95" w:rsidRPr="00E63AF9" w:rsidRDefault="00193D95" w:rsidP="00193D95">
      <w:pPr>
        <w:pStyle w:val="texto1"/>
      </w:pPr>
    </w:p>
    <w:p w14:paraId="1DCFDDDE" w14:textId="77777777" w:rsidR="00193D95" w:rsidRPr="00E63AF9" w:rsidRDefault="00193D95" w:rsidP="00193D95">
      <w:pPr>
        <w:pStyle w:val="texto1"/>
      </w:pPr>
      <w:r w:rsidRPr="00E63AF9">
        <w:t>Art. 25. Durante o estado de calamidade pública a que se refere o art. 1º desta Lei, é permitido aos estabelecimentos de saúde, mediante acordo individual escrito, mesmo para as atividades insalubres e para a jornada de 12 (doze) horas de trabalho por 36 (trinta e seis) horas de descanso:</w:t>
      </w:r>
    </w:p>
    <w:p w14:paraId="4A7F60BE" w14:textId="173035D7" w:rsidR="00193D95" w:rsidRPr="00E63AF9" w:rsidRDefault="00193D95" w:rsidP="00193D95">
      <w:pPr>
        <w:pStyle w:val="texto1"/>
      </w:pPr>
      <w:r w:rsidRPr="00E63AF9">
        <w:t xml:space="preserve">I – prorrogar a jornada de trabalho, nos termos do art. 61 da </w:t>
      </w:r>
      <w:r w:rsidR="00341339" w:rsidRPr="00E63AF9">
        <w:t>CLT, aprovada pelo Decreto-Lei nº 5.452, de 1º de maio de 1943</w:t>
      </w:r>
      <w:r w:rsidRPr="00E63AF9">
        <w:t>; e</w:t>
      </w:r>
    </w:p>
    <w:p w14:paraId="13AF43B9" w14:textId="79891270" w:rsidR="00193D95" w:rsidRPr="00E63AF9" w:rsidRDefault="00193D95" w:rsidP="00193D95">
      <w:pPr>
        <w:pStyle w:val="texto1"/>
      </w:pPr>
      <w:r w:rsidRPr="00E63AF9">
        <w:t xml:space="preserve">II – adotar escalas de horas suplementares entre a 13ª (décima terceira) e a 24ª (vigésima quarta) hora do intervalo interjornada, sem que haja penalidade administrativa, garantido o repouso semanal remunerado nos termos do art. 67 da </w:t>
      </w:r>
      <w:r w:rsidR="00341339" w:rsidRPr="00E63AF9">
        <w:t>CLT, aprovada pelo Decreto-Lei nº 5.452, de 1º de maio de</w:t>
      </w:r>
      <w:r w:rsidR="00DF1411">
        <w:t xml:space="preserve"> 1943</w:t>
      </w:r>
      <w:r w:rsidRPr="00E63AF9">
        <w:t>.</w:t>
      </w:r>
    </w:p>
    <w:p w14:paraId="45C5DCDC" w14:textId="1F0B7D21" w:rsidR="00193D95" w:rsidRPr="00E63AF9" w:rsidRDefault="00193D95" w:rsidP="00193D95">
      <w:pPr>
        <w:pStyle w:val="texto1"/>
      </w:pPr>
      <w:r w:rsidRPr="00E63AF9">
        <w:t xml:space="preserve">Art. 26. As horas suplementares computadas em decorrência da adoção das medidas previstas nos incisos I e II do </w:t>
      </w:r>
      <w:r w:rsidRPr="00E63AF9">
        <w:rPr>
          <w:i/>
        </w:rPr>
        <w:t>caput</w:t>
      </w:r>
      <w:r w:rsidRPr="00E63AF9">
        <w:t xml:space="preserve"> do art. 25 </w:t>
      </w:r>
      <w:r w:rsidR="00341339" w:rsidRPr="00E63AF9">
        <w:t xml:space="preserve">desta Lei </w:t>
      </w:r>
      <w:r w:rsidRPr="00E63AF9">
        <w:t xml:space="preserve">poderão ser compensadas, no prazo de </w:t>
      </w:r>
      <w:r w:rsidR="00341339" w:rsidRPr="00E63AF9">
        <w:t>18 (</w:t>
      </w:r>
      <w:r w:rsidRPr="00E63AF9">
        <w:t>dezoito</w:t>
      </w:r>
      <w:r w:rsidR="00341339" w:rsidRPr="00E63AF9">
        <w:t>)</w:t>
      </w:r>
      <w:r w:rsidRPr="00E63AF9">
        <w:t xml:space="preserve"> meses, contado da data de encerramento do estado de calamidade pública, por meio de banco de horas ou</w:t>
      </w:r>
      <w:r w:rsidR="00341339" w:rsidRPr="00E63AF9">
        <w:t xml:space="preserve"> por remuneração</w:t>
      </w:r>
      <w:r w:rsidRPr="00E63AF9">
        <w:t xml:space="preserve"> como hora extra.</w:t>
      </w:r>
    </w:p>
    <w:p w14:paraId="52B6B6CB" w14:textId="2C05614E" w:rsidR="00193D95" w:rsidRPr="00E63AF9" w:rsidRDefault="00193D95" w:rsidP="00193D95">
      <w:pPr>
        <w:pStyle w:val="texto1"/>
      </w:pPr>
      <w:r w:rsidRPr="00E63AF9">
        <w:t>Art. 27. Durante o período de 180 (cento e oitenta dias), contado da data de entrada em vigor da Medida Provisória nº 927, de</w:t>
      </w:r>
      <w:r w:rsidR="00341339" w:rsidRPr="00E63AF9">
        <w:t xml:space="preserve"> 22 de março de </w:t>
      </w:r>
      <w:r w:rsidRPr="00E63AF9">
        <w:t xml:space="preserve">2020, </w:t>
      </w:r>
      <w:r w:rsidR="00341339" w:rsidRPr="00E63AF9">
        <w:t xml:space="preserve">ficam suspensos </w:t>
      </w:r>
      <w:r w:rsidRPr="00E63AF9">
        <w:t xml:space="preserve">os prazos processuais para apresentação de defesa e recurso no âmbito de processos administrativos originados a partir de </w:t>
      </w:r>
      <w:r w:rsidRPr="00E63AF9">
        <w:lastRenderedPageBreak/>
        <w:t>autos de infração trabalhistas e notificações de débito de FGTS.</w:t>
      </w:r>
    </w:p>
    <w:p w14:paraId="468F5F8A" w14:textId="488ADEF0" w:rsidR="00193D95" w:rsidRPr="00E63AF9" w:rsidRDefault="00193D95" w:rsidP="00D86E69">
      <w:pPr>
        <w:pStyle w:val="texto1"/>
      </w:pPr>
      <w:r w:rsidRPr="00E63AF9">
        <w:t xml:space="preserve">Art. 28. </w:t>
      </w:r>
      <w:r w:rsidR="00D86E69" w:rsidRPr="00E63AF9">
        <w:t xml:space="preserve">As convenções e os acordos coletivos de trabalho que vencerem no prazo de 180 (cento e oitenta) dias, </w:t>
      </w:r>
      <w:r w:rsidR="008A630B" w:rsidRPr="00E63AF9">
        <w:t xml:space="preserve">contado </w:t>
      </w:r>
      <w:r w:rsidR="00D86E69" w:rsidRPr="00E63AF9">
        <w:t>de 22 de março de 2020, poderão ser prorrogados, a critério do empregador, pelo prazo de 90 (noventa) dias a partir do dia seguinte ao do vencimento.</w:t>
      </w:r>
    </w:p>
    <w:p w14:paraId="224F1E8E" w14:textId="1D47AD30" w:rsidR="00171772" w:rsidRPr="00E63AF9" w:rsidRDefault="00171772" w:rsidP="00171772">
      <w:pPr>
        <w:pStyle w:val="texto1"/>
      </w:pPr>
      <w:r w:rsidRPr="00E63AF9">
        <w:t>Parágrafo único. Quando houver paralisação total ou parcial das atividades da empresa por determinação do poder público, fica suspenso, a partir da publicação da Medida Provisória nº 927, de 22 de março de 2020, durante o</w:t>
      </w:r>
      <w:r w:rsidR="00482AEF" w:rsidRPr="00E63AF9">
        <w:t xml:space="preserve"> </w:t>
      </w:r>
      <w:r w:rsidRPr="00E63AF9">
        <w:t>período do estado de calamidade pública reconhecido pelo Decreto Legislativo nº 6, de 20 de março de 2020, o cumprimento dos acordos trabalhistas em andamento, bem como o protesto de títulos executivos:</w:t>
      </w:r>
    </w:p>
    <w:p w14:paraId="3E10476C" w14:textId="0D891851" w:rsidR="00171772" w:rsidRPr="00E63AF9" w:rsidRDefault="00171772" w:rsidP="00171772">
      <w:pPr>
        <w:pStyle w:val="texto1"/>
      </w:pPr>
      <w:r w:rsidRPr="00E63AF9">
        <w:t>I – celebrados na rescisão do contrato de trabalho ou nos acordos judiciais nas reclamações trabalhistas;</w:t>
      </w:r>
    </w:p>
    <w:p w14:paraId="11F353BA" w14:textId="1A9540D6" w:rsidR="00171772" w:rsidRPr="00E63AF9" w:rsidRDefault="00171772" w:rsidP="00171772">
      <w:pPr>
        <w:pStyle w:val="texto1"/>
      </w:pPr>
      <w:r w:rsidRPr="00E63AF9">
        <w:t xml:space="preserve">II – que disponham sobre planos de demissão voluntária nos termos do art. 477-B da </w:t>
      </w:r>
      <w:r w:rsidR="005B0DE7" w:rsidRPr="00E63AF9">
        <w:t xml:space="preserve">CLT, aprovada pelo Decreto-Lei nº 5.452, de 1º de maio </w:t>
      </w:r>
      <w:r w:rsidR="00DF1411">
        <w:t>d</w:t>
      </w:r>
      <w:r w:rsidR="005B0DE7" w:rsidRPr="00E63AF9">
        <w:t>e 1943.</w:t>
      </w:r>
    </w:p>
    <w:p w14:paraId="05510A27" w14:textId="77777777" w:rsidR="00193D95" w:rsidRPr="00E63AF9" w:rsidRDefault="00193D95" w:rsidP="00193D95">
      <w:pPr>
        <w:pStyle w:val="texto1"/>
      </w:pPr>
      <w:r w:rsidRPr="00E63AF9">
        <w:t xml:space="preserve">Art. </w:t>
      </w:r>
      <w:r w:rsidR="00D86E69" w:rsidRPr="00E63AF9">
        <w:t>29.</w:t>
      </w:r>
      <w:r w:rsidRPr="00E63AF9">
        <w:t xml:space="preserve"> O disposto nesta Lei aplica-se:</w:t>
      </w:r>
    </w:p>
    <w:p w14:paraId="10FF258E" w14:textId="77777777" w:rsidR="00193D95" w:rsidRPr="00E63AF9" w:rsidRDefault="00193D95" w:rsidP="00193D95">
      <w:pPr>
        <w:pStyle w:val="texto1"/>
      </w:pPr>
      <w:r w:rsidRPr="00E63AF9">
        <w:t>I – às relações de trabalho regidas</w:t>
      </w:r>
      <w:r w:rsidR="00D931B6" w:rsidRPr="00E63AF9">
        <w:t xml:space="preserve"> pela</w:t>
      </w:r>
      <w:r w:rsidRPr="00E63AF9">
        <w:t>:</w:t>
      </w:r>
    </w:p>
    <w:p w14:paraId="27507295" w14:textId="55350D09" w:rsidR="00193D95" w:rsidRPr="00E63AF9" w:rsidRDefault="00193D95" w:rsidP="00193D95">
      <w:pPr>
        <w:pStyle w:val="texto1"/>
      </w:pPr>
      <w:r w:rsidRPr="00E63AF9">
        <w:t>a) Lei nº 6.019, de 3 de janeiro de 1974</w:t>
      </w:r>
      <w:r w:rsidR="00D931B6" w:rsidRPr="00E63AF9">
        <w:t>;</w:t>
      </w:r>
      <w:r w:rsidRPr="00E63AF9">
        <w:t xml:space="preserve"> e</w:t>
      </w:r>
    </w:p>
    <w:p w14:paraId="5448883B" w14:textId="52AC3612" w:rsidR="00193D95" w:rsidRPr="00E63AF9" w:rsidRDefault="00193D95" w:rsidP="00193D95">
      <w:pPr>
        <w:pStyle w:val="texto1"/>
      </w:pPr>
      <w:r w:rsidRPr="00E63AF9">
        <w:t>b) Lei nº 5.889, de 8 de junho de 1973; e</w:t>
      </w:r>
    </w:p>
    <w:p w14:paraId="7D9F31EC" w14:textId="4174F229" w:rsidR="00193D95" w:rsidRPr="00E63AF9" w:rsidRDefault="00193D95" w:rsidP="00193D95">
      <w:pPr>
        <w:pStyle w:val="texto1"/>
      </w:pPr>
      <w:r w:rsidRPr="00E63AF9">
        <w:t>II –</w:t>
      </w:r>
      <w:r w:rsidR="005666D9">
        <w:t xml:space="preserve"> </w:t>
      </w:r>
      <w:r w:rsidRPr="00E63AF9">
        <w:t>às relações regidas pela Lei Complementar nº 150, de 1º de junho de 2015, tais como jornada, banco de horas e férias</w:t>
      </w:r>
      <w:r w:rsidR="00D931B6" w:rsidRPr="00E63AF9">
        <w:t>, no que couber</w:t>
      </w:r>
      <w:r w:rsidRPr="00E63AF9">
        <w:t>.</w:t>
      </w:r>
    </w:p>
    <w:p w14:paraId="5F4B198D" w14:textId="6AE505D1" w:rsidR="00193D95" w:rsidRPr="00E63AF9" w:rsidRDefault="00193D95" w:rsidP="00193D95">
      <w:pPr>
        <w:pStyle w:val="texto1"/>
      </w:pPr>
      <w:r w:rsidRPr="00E63AF9">
        <w:t>Art. 3</w:t>
      </w:r>
      <w:r w:rsidR="00D86E69" w:rsidRPr="00E63AF9">
        <w:t>0</w:t>
      </w:r>
      <w:r w:rsidRPr="00E63AF9">
        <w:t>. Não se aplicam aos trabalhadores em regime de teletrabalho, nos termos</w:t>
      </w:r>
      <w:r w:rsidR="00D931B6" w:rsidRPr="00E63AF9">
        <w:t xml:space="preserve"> desta </w:t>
      </w:r>
      <w:r w:rsidRPr="00E63AF9">
        <w:t xml:space="preserve">Lei, as regulamentações </w:t>
      </w:r>
      <w:r w:rsidRPr="00E63AF9">
        <w:lastRenderedPageBreak/>
        <w:t xml:space="preserve">sobre trabalho em teleatendimento e </w:t>
      </w:r>
      <w:r w:rsidRPr="00E63AF9">
        <w:rPr>
          <w:i/>
        </w:rPr>
        <w:t>telemarketing</w:t>
      </w:r>
      <w:r w:rsidRPr="00E63AF9">
        <w:t xml:space="preserve"> dispostas na Seção II do Capítulo I do Título III da </w:t>
      </w:r>
      <w:r w:rsidR="00D931B6" w:rsidRPr="00E63AF9">
        <w:t>CLT</w:t>
      </w:r>
      <w:r w:rsidRPr="00E63AF9">
        <w:t xml:space="preserve">, aprovada pelo Decreto-Lei nº 5.452, de 1º de maio </w:t>
      </w:r>
      <w:r w:rsidR="00DF1411">
        <w:t>d</w:t>
      </w:r>
      <w:r w:rsidRPr="00E63AF9">
        <w:t>e 1943.</w:t>
      </w:r>
    </w:p>
    <w:p w14:paraId="5F2028F0" w14:textId="77777777" w:rsidR="00971514" w:rsidRPr="00E63AF9" w:rsidRDefault="00971514" w:rsidP="00971514">
      <w:pPr>
        <w:pStyle w:val="texto1"/>
        <w:ind w:firstLine="0"/>
      </w:pPr>
    </w:p>
    <w:p w14:paraId="6FCF5C8C" w14:textId="77777777" w:rsidR="00193D95" w:rsidRPr="00E63AF9" w:rsidRDefault="00193D95" w:rsidP="00971514">
      <w:pPr>
        <w:pStyle w:val="texto1"/>
        <w:spacing w:line="240" w:lineRule="auto"/>
        <w:ind w:firstLine="0"/>
        <w:jc w:val="center"/>
      </w:pPr>
      <w:r w:rsidRPr="00E63AF9">
        <w:t>CAPÍTULO X</w:t>
      </w:r>
    </w:p>
    <w:p w14:paraId="011E4D24" w14:textId="77777777" w:rsidR="00193D95" w:rsidRPr="00E63AF9" w:rsidRDefault="00193D95" w:rsidP="00971514">
      <w:pPr>
        <w:pStyle w:val="texto1"/>
        <w:spacing w:line="240" w:lineRule="auto"/>
        <w:ind w:firstLine="0"/>
        <w:jc w:val="center"/>
      </w:pPr>
      <w:r w:rsidRPr="00E63AF9">
        <w:t>DA ANTECIPAÇÃO DO PAGAMENTO DO ABONO ANUAL EM 2020</w:t>
      </w:r>
    </w:p>
    <w:p w14:paraId="02820F4F" w14:textId="77777777" w:rsidR="00971514" w:rsidRPr="00E63AF9" w:rsidRDefault="00971514" w:rsidP="00193D95">
      <w:pPr>
        <w:pStyle w:val="texto1"/>
      </w:pPr>
    </w:p>
    <w:p w14:paraId="52920A23" w14:textId="44C6CA9B" w:rsidR="00193D95" w:rsidRPr="00E63AF9" w:rsidRDefault="00193D95" w:rsidP="00193D95">
      <w:pPr>
        <w:pStyle w:val="texto1"/>
      </w:pPr>
      <w:r w:rsidRPr="00E63AF9">
        <w:t>Art. 3</w:t>
      </w:r>
      <w:r w:rsidR="00F1571E" w:rsidRPr="00E63AF9">
        <w:t>1</w:t>
      </w:r>
      <w:r w:rsidRPr="00E63AF9">
        <w:t xml:space="preserve">. No ano de 2020, o pagamento do abono anual de que trata o art. 40 da Lei nº 8.213, de 24 de julho de 1991, ao beneficiário da previdência social que, durante </w:t>
      </w:r>
      <w:r w:rsidR="003D74E8" w:rsidRPr="00E63AF9">
        <w:t>aquele</w:t>
      </w:r>
      <w:r w:rsidRPr="00E63AF9">
        <w:t xml:space="preserve"> ano, tenha recebido auxílio-doença, auxílio-acidente ou aposentadoria, pensão por morte ou auxílio-reclusão será efetuado em 2 (duas) parcelas, excepcionalmente, da seguinte forma:</w:t>
      </w:r>
    </w:p>
    <w:p w14:paraId="479BCE25" w14:textId="77777777" w:rsidR="00193D95" w:rsidRPr="00E63AF9" w:rsidRDefault="00193D95" w:rsidP="00193D95">
      <w:pPr>
        <w:pStyle w:val="texto1"/>
      </w:pPr>
      <w:r w:rsidRPr="00E63AF9">
        <w:t>I – a primeira parcela corresponderá a 50% (cinquenta por cento) do valor do benefício devido no mês de abril e será paga juntamente com os benefícios dessa competência; e</w:t>
      </w:r>
    </w:p>
    <w:p w14:paraId="3F404279" w14:textId="19578523" w:rsidR="00193D95" w:rsidRPr="00E63AF9" w:rsidRDefault="00193D95" w:rsidP="00193D95">
      <w:pPr>
        <w:pStyle w:val="texto1"/>
      </w:pPr>
      <w:r w:rsidRPr="00E63AF9">
        <w:t xml:space="preserve">II – a segunda parcela corresponderá à diferença entre o valor total do abono anual e o valor da parcela antecipada e será paga juntamente com </w:t>
      </w:r>
      <w:r w:rsidR="003D74E8" w:rsidRPr="00E63AF9">
        <w:t>os</w:t>
      </w:r>
      <w:r w:rsidRPr="00E63AF9">
        <w:t xml:space="preserve"> benefício</w:t>
      </w:r>
      <w:r w:rsidR="003D74E8" w:rsidRPr="00E63AF9">
        <w:t>s</w:t>
      </w:r>
      <w:r w:rsidRPr="00E63AF9">
        <w:t xml:space="preserve"> da competência</w:t>
      </w:r>
      <w:r w:rsidR="003D74E8" w:rsidRPr="00E63AF9">
        <w:t xml:space="preserve"> de</w:t>
      </w:r>
      <w:r w:rsidRPr="00E63AF9">
        <w:t xml:space="preserve"> maio.</w:t>
      </w:r>
    </w:p>
    <w:p w14:paraId="1F42FE6A" w14:textId="77777777" w:rsidR="00193D95" w:rsidRPr="00E63AF9" w:rsidRDefault="00193D95" w:rsidP="00193D95">
      <w:pPr>
        <w:pStyle w:val="texto1"/>
      </w:pPr>
      <w:r w:rsidRPr="00E63AF9">
        <w:t>Art. 3</w:t>
      </w:r>
      <w:r w:rsidR="00F1571E" w:rsidRPr="00E63AF9">
        <w:t>2</w:t>
      </w:r>
      <w:r w:rsidRPr="00E63AF9">
        <w:t>. Na hipótese de cessação programada do benefício prevista antes de 31 de dezembro de 2020, será pago o valor proporcional do abono anual ao beneficiário.</w:t>
      </w:r>
    </w:p>
    <w:p w14:paraId="6826F5E8" w14:textId="77777777" w:rsidR="00193D95" w:rsidRPr="00E63AF9" w:rsidRDefault="00193D95" w:rsidP="00193D95">
      <w:pPr>
        <w:pStyle w:val="texto1"/>
      </w:pPr>
      <w:r w:rsidRPr="00E63AF9">
        <w:t xml:space="preserve">Parágrafo único. Sempre que ocorrer a cessação do benefício antes da data programada, para os benefícios temporários, ou antes de 31 de dezembro de 2020, para os benefícios permanentes, deverá ser providenciado o encontro </w:t>
      </w:r>
      <w:r w:rsidRPr="00E63AF9">
        <w:lastRenderedPageBreak/>
        <w:t>de contas entre o valor pago ao beneficiário e o efetivamente devido.</w:t>
      </w:r>
    </w:p>
    <w:p w14:paraId="39B4B779" w14:textId="77777777" w:rsidR="00971514" w:rsidRPr="00E63AF9" w:rsidRDefault="00971514" w:rsidP="00971514">
      <w:pPr>
        <w:pStyle w:val="texto1"/>
        <w:ind w:firstLine="0"/>
      </w:pPr>
    </w:p>
    <w:p w14:paraId="64EF6FE7" w14:textId="77777777" w:rsidR="00193D95" w:rsidRPr="00E63AF9" w:rsidRDefault="00193D95" w:rsidP="00971514">
      <w:pPr>
        <w:pStyle w:val="texto1"/>
        <w:spacing w:line="240" w:lineRule="auto"/>
        <w:ind w:firstLine="0"/>
        <w:jc w:val="center"/>
      </w:pPr>
      <w:r w:rsidRPr="00E63AF9">
        <w:t>CAPÍTULO XI</w:t>
      </w:r>
    </w:p>
    <w:p w14:paraId="50A4CDAE" w14:textId="77777777" w:rsidR="00193D95" w:rsidRPr="00E63AF9" w:rsidRDefault="00193D95" w:rsidP="00971514">
      <w:pPr>
        <w:pStyle w:val="texto1"/>
        <w:spacing w:line="240" w:lineRule="auto"/>
        <w:ind w:firstLine="0"/>
        <w:jc w:val="center"/>
      </w:pPr>
      <w:r w:rsidRPr="00E63AF9">
        <w:t>DISPOSIÇÕES FINAIS</w:t>
      </w:r>
    </w:p>
    <w:p w14:paraId="5D73611A" w14:textId="77777777" w:rsidR="00971514" w:rsidRPr="00E63AF9" w:rsidRDefault="00971514" w:rsidP="00193D95">
      <w:pPr>
        <w:pStyle w:val="texto1"/>
      </w:pPr>
    </w:p>
    <w:p w14:paraId="2E611AEE" w14:textId="4D9B479C" w:rsidR="00193D95" w:rsidRPr="00E63AF9" w:rsidRDefault="00193D95" w:rsidP="00193D95">
      <w:pPr>
        <w:pStyle w:val="texto1"/>
      </w:pPr>
      <w:r w:rsidRPr="00E63AF9">
        <w:t>Art. 3</w:t>
      </w:r>
      <w:r w:rsidR="00F1571E" w:rsidRPr="00E63AF9">
        <w:t>3</w:t>
      </w:r>
      <w:r w:rsidRPr="00E63AF9">
        <w:t xml:space="preserve">. Consideram-se convalidadas as medidas trabalhistas adotadas por empregadores que não contrariem o disposto nesta Lei, aplicadas no período dos 30 (trinta) dias anteriores à data de entrada em vigor da Medida Provisória nº 927, </w:t>
      </w:r>
      <w:r w:rsidR="003D74E8" w:rsidRPr="00E63AF9">
        <w:t>de 22 de março de</w:t>
      </w:r>
      <w:r w:rsidRPr="00E63AF9">
        <w:t xml:space="preserve"> 2020.</w:t>
      </w:r>
    </w:p>
    <w:p w14:paraId="5E52F94C" w14:textId="77777777" w:rsidR="00F1571E" w:rsidRPr="00E63AF9" w:rsidRDefault="00193D95" w:rsidP="00F1571E">
      <w:pPr>
        <w:pStyle w:val="texto1"/>
      </w:pPr>
      <w:r w:rsidRPr="00E63AF9">
        <w:t>Art. 3</w:t>
      </w:r>
      <w:r w:rsidR="00F1571E" w:rsidRPr="00E63AF9">
        <w:t>4</w:t>
      </w:r>
      <w:r w:rsidRPr="00E63AF9">
        <w:t xml:space="preserve">. </w:t>
      </w:r>
      <w:r w:rsidR="00E07EB5" w:rsidRPr="00E63AF9">
        <w:t>O</w:t>
      </w:r>
      <w:r w:rsidR="00AD3726" w:rsidRPr="00E63AF9">
        <w:t xml:space="preserve"> § 5º do</w:t>
      </w:r>
      <w:r w:rsidR="00E07EB5" w:rsidRPr="00E63AF9">
        <w:t xml:space="preserve"> art. 47 da </w:t>
      </w:r>
      <w:r w:rsidR="00F1571E" w:rsidRPr="00E63AF9">
        <w:t xml:space="preserve">Lei nº 8.212, de 24 de julho de 1991, passa a vigorar com a seguinte </w:t>
      </w:r>
      <w:r w:rsidR="00AD3726" w:rsidRPr="00E63AF9">
        <w:t>redação</w:t>
      </w:r>
      <w:r w:rsidR="00F1571E" w:rsidRPr="00E63AF9">
        <w:t>:</w:t>
      </w:r>
    </w:p>
    <w:p w14:paraId="3032B479" w14:textId="77777777" w:rsidR="00F1571E" w:rsidRPr="00E63AF9" w:rsidRDefault="00F1571E" w:rsidP="00F1571E">
      <w:pPr>
        <w:pStyle w:val="texto2"/>
      </w:pPr>
      <w:r w:rsidRPr="00E63AF9">
        <w:t>“Art. 47. ...............................</w:t>
      </w:r>
    </w:p>
    <w:p w14:paraId="244253F6" w14:textId="77777777" w:rsidR="00F1571E" w:rsidRPr="00E63AF9" w:rsidRDefault="00F1571E" w:rsidP="00F1571E">
      <w:pPr>
        <w:pStyle w:val="texto2"/>
        <w:ind w:firstLine="0"/>
      </w:pPr>
      <w:r w:rsidRPr="00E63AF9">
        <w:t>...................................................</w:t>
      </w:r>
    </w:p>
    <w:p w14:paraId="1F9BBB38" w14:textId="77777777" w:rsidR="00F1571E" w:rsidRPr="00E63AF9" w:rsidRDefault="00F1571E" w:rsidP="00F1571E">
      <w:pPr>
        <w:pStyle w:val="texto2"/>
      </w:pPr>
      <w:r w:rsidRPr="00E63AF9">
        <w:t>§ 5º O prazo de validade da certidão expedida conjuntamente pela Secretaria Especial da Receita Federal do Brasil e pela Procuradoria-Geral da Fazenda Nacional</w:t>
      </w:r>
      <w:r w:rsidR="00AD3726" w:rsidRPr="00E63AF9">
        <w:t>,</w:t>
      </w:r>
      <w:r w:rsidRPr="00E63AF9">
        <w:t xml:space="preserve"> do Ministério da Economia, referente aos tributos federais e à dívida ativa da União por elas administrados, será de até 180 (cento e oitenta) dias, contado</w:t>
      </w:r>
      <w:r w:rsidR="00AD3726" w:rsidRPr="00E63AF9">
        <w:t xml:space="preserve"> da</w:t>
      </w:r>
      <w:r w:rsidRPr="00E63AF9">
        <w:t xml:space="preserve"> data de emissão da certidão, prorrogável, excepcionalmente, em caso de calamidade pública, pelo prazo determinado em ato conjunto dos referidos órgãos.</w:t>
      </w:r>
    </w:p>
    <w:p w14:paraId="346A0552" w14:textId="77777777" w:rsidR="00F1571E" w:rsidRPr="00E63AF9" w:rsidRDefault="00F1571E" w:rsidP="00F1571E">
      <w:pPr>
        <w:pStyle w:val="texto2"/>
        <w:ind w:firstLine="0"/>
      </w:pPr>
      <w:r w:rsidRPr="00E63AF9">
        <w:t>..............................................”(NR)</w:t>
      </w:r>
    </w:p>
    <w:p w14:paraId="625AFA8C" w14:textId="6ECF62FB" w:rsidR="00FE63E5" w:rsidRPr="00E63AF9" w:rsidRDefault="00FE63E5" w:rsidP="00A11B7A">
      <w:pPr>
        <w:pStyle w:val="texto1"/>
      </w:pPr>
      <w:r w:rsidRPr="00E63AF9">
        <w:t xml:space="preserve">Art. </w:t>
      </w:r>
      <w:r w:rsidR="00F1571E" w:rsidRPr="00E63AF9">
        <w:t>3</w:t>
      </w:r>
      <w:r w:rsidR="00E2789F" w:rsidRPr="00E63AF9">
        <w:t>5.</w:t>
      </w:r>
      <w:r w:rsidRPr="00E63AF9">
        <w:t xml:space="preserve"> </w:t>
      </w:r>
      <w:r w:rsidR="00AD3726" w:rsidRPr="00E63AF9">
        <w:t xml:space="preserve">O art. 3º </w:t>
      </w:r>
      <w:r w:rsidR="00A11B7A">
        <w:t xml:space="preserve">da Lei nº 13.979, de </w:t>
      </w:r>
      <w:r w:rsidR="00641C73">
        <w:t xml:space="preserve">6 </w:t>
      </w:r>
      <w:r w:rsidR="00A11B7A">
        <w:t>fevereiro de 2020, passa vigorar com as seguintes alterações:</w:t>
      </w:r>
    </w:p>
    <w:p w14:paraId="574AABF1" w14:textId="77777777" w:rsidR="00FE63E5" w:rsidRPr="00E63AF9" w:rsidRDefault="00FE63E5" w:rsidP="00FE63E5">
      <w:pPr>
        <w:pStyle w:val="texto2"/>
      </w:pPr>
      <w:r w:rsidRPr="00E63AF9">
        <w:t>“Art. 3º ................................</w:t>
      </w:r>
    </w:p>
    <w:p w14:paraId="66B329A5" w14:textId="77777777" w:rsidR="00FE63E5" w:rsidRPr="00E63AF9" w:rsidRDefault="00FE63E5" w:rsidP="00FE63E5">
      <w:pPr>
        <w:pStyle w:val="texto2"/>
        <w:ind w:firstLine="0"/>
      </w:pPr>
      <w:r w:rsidRPr="00E63AF9">
        <w:t>...................................................</w:t>
      </w:r>
    </w:p>
    <w:p w14:paraId="02518AC4" w14:textId="77777777" w:rsidR="00FE63E5" w:rsidRPr="00E63AF9" w:rsidRDefault="00FE63E5" w:rsidP="00FE63E5">
      <w:pPr>
        <w:pStyle w:val="texto2"/>
      </w:pPr>
      <w:r w:rsidRPr="00E63AF9">
        <w:lastRenderedPageBreak/>
        <w:t xml:space="preserve">§ 6º Ato conjunto dos Ministros de Estado da Saúde, da Justiça e Segurança Pública e da Infraestrutura disporá sobre a medida prevista no inciso VI do </w:t>
      </w:r>
      <w:r w:rsidRPr="00E63AF9">
        <w:rPr>
          <w:i/>
        </w:rPr>
        <w:t xml:space="preserve">caput </w:t>
      </w:r>
      <w:r w:rsidRPr="00E63AF9">
        <w:t>deste artigo.</w:t>
      </w:r>
    </w:p>
    <w:p w14:paraId="0D45434B" w14:textId="77777777" w:rsidR="00FE63E5" w:rsidRPr="00E63AF9" w:rsidRDefault="00FE63E5" w:rsidP="00FE63E5">
      <w:pPr>
        <w:pStyle w:val="texto2"/>
      </w:pPr>
      <w:r w:rsidRPr="00E63AF9">
        <w:t>§ 6º-A O ato conjunto a que se refere o § 6º deste artigo poderá estabelecer delegação de competência para a resolução dos casos nele omissos.</w:t>
      </w:r>
    </w:p>
    <w:p w14:paraId="35334FAB" w14:textId="77777777" w:rsidR="00971514" w:rsidRPr="00E63AF9" w:rsidRDefault="00FE63E5" w:rsidP="00FE63E5">
      <w:pPr>
        <w:pStyle w:val="texto2"/>
        <w:ind w:firstLine="0"/>
      </w:pPr>
      <w:r w:rsidRPr="00E63AF9">
        <w:t>..............................................”(NR)</w:t>
      </w:r>
    </w:p>
    <w:p w14:paraId="0C841F2B" w14:textId="591718D7" w:rsidR="00411A4E" w:rsidRPr="00E63AF9" w:rsidRDefault="00411A4E" w:rsidP="00411A4E">
      <w:pPr>
        <w:pStyle w:val="texto1"/>
      </w:pPr>
      <w:r w:rsidRPr="00E63AF9">
        <w:t xml:space="preserve">Art. </w:t>
      </w:r>
      <w:r w:rsidR="00F1571E" w:rsidRPr="00E63AF9">
        <w:t>3</w:t>
      </w:r>
      <w:r w:rsidR="00E2789F" w:rsidRPr="00E63AF9">
        <w:t>6</w:t>
      </w:r>
      <w:r w:rsidRPr="00E63AF9">
        <w:t>. Esta Lei entra em vigor na data de sua publicação.</w:t>
      </w:r>
    </w:p>
    <w:p w14:paraId="43AC66DC" w14:textId="7DE99D26" w:rsidR="00D8792B" w:rsidRPr="00E63AF9" w:rsidRDefault="00D8792B" w:rsidP="00672B1A">
      <w:pPr>
        <w:pStyle w:val="texto1"/>
      </w:pPr>
      <w:r w:rsidRPr="00E63AF9">
        <w:t>Sala das Sessões, em</w:t>
      </w:r>
      <w:r w:rsidR="0094713C" w:rsidRPr="00E63AF9">
        <w:t xml:space="preserve"> 17 de junho de 2020.</w:t>
      </w:r>
    </w:p>
    <w:p w14:paraId="47F2EAE3" w14:textId="77777777" w:rsidR="00D8792B" w:rsidRPr="00E63AF9" w:rsidRDefault="00D8792B" w:rsidP="00672B1A">
      <w:pPr>
        <w:pStyle w:val="assinatura"/>
        <w:rPr>
          <w:b w:val="0"/>
        </w:rPr>
      </w:pPr>
    </w:p>
    <w:p w14:paraId="4D29EA45" w14:textId="77777777" w:rsidR="00D8792B" w:rsidRPr="00E63AF9" w:rsidRDefault="00D8792B" w:rsidP="00672B1A">
      <w:pPr>
        <w:pStyle w:val="assinatura"/>
        <w:rPr>
          <w:b w:val="0"/>
        </w:rPr>
      </w:pPr>
    </w:p>
    <w:p w14:paraId="5C0D30CE" w14:textId="77777777" w:rsidR="00672B1A" w:rsidRPr="00E63AF9" w:rsidRDefault="00672B1A" w:rsidP="00672B1A">
      <w:pPr>
        <w:pStyle w:val="assinatura"/>
        <w:rPr>
          <w:b w:val="0"/>
        </w:rPr>
      </w:pPr>
    </w:p>
    <w:p w14:paraId="01164394" w14:textId="34204FE8" w:rsidR="00D8792B" w:rsidRPr="00E63AF9" w:rsidRDefault="00E63AF9" w:rsidP="00672B1A">
      <w:pPr>
        <w:pStyle w:val="assinatura"/>
        <w:rPr>
          <w:b w:val="0"/>
        </w:rPr>
      </w:pPr>
      <w:r>
        <w:rPr>
          <w:b w:val="0"/>
        </w:rPr>
        <w:t xml:space="preserve">Deputado </w:t>
      </w:r>
      <w:r w:rsidR="006D1B95">
        <w:rPr>
          <w:b w:val="0"/>
        </w:rPr>
        <w:t>CELSO MALDANER</w:t>
      </w:r>
    </w:p>
    <w:p w14:paraId="4E2B3817" w14:textId="77777777" w:rsidR="00107C41" w:rsidRPr="00E63AF9" w:rsidRDefault="00D8792B" w:rsidP="003D3F4D">
      <w:pPr>
        <w:pStyle w:val="assinatura"/>
        <w:rPr>
          <w:rFonts w:cs="Courier New"/>
          <w:szCs w:val="24"/>
        </w:rPr>
      </w:pPr>
      <w:r w:rsidRPr="00E63AF9">
        <w:rPr>
          <w:b w:val="0"/>
        </w:rPr>
        <w:t>Relator</w:t>
      </w:r>
    </w:p>
    <w:sectPr w:rsidR="00107C41" w:rsidRPr="00E63AF9" w:rsidSect="00AC2A16">
      <w:headerReference w:type="even" r:id="rId7"/>
      <w:headerReference w:type="default" r:id="rId8"/>
      <w:footerReference w:type="even" r:id="rId9"/>
      <w:footerReference w:type="default" r:id="rId10"/>
      <w:headerReference w:type="first" r:id="rId11"/>
      <w:pgSz w:w="11908" w:h="16833" w:code="9"/>
      <w:pgMar w:top="3402" w:right="1418" w:bottom="1418" w:left="1701" w:header="851"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17A72" w14:textId="77777777" w:rsidR="00946B7F" w:rsidRDefault="00946B7F">
      <w:r>
        <w:separator/>
      </w:r>
    </w:p>
  </w:endnote>
  <w:endnote w:type="continuationSeparator" w:id="0">
    <w:p w14:paraId="587D74D2" w14:textId="77777777" w:rsidR="00946B7F" w:rsidRDefault="00946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1F9F8" w14:textId="77777777" w:rsidR="00D931B6" w:rsidRDefault="00D931B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25F76C4" w14:textId="77777777" w:rsidR="00D931B6" w:rsidRDefault="00D931B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9F4B4" w14:textId="77777777" w:rsidR="00D931B6" w:rsidRDefault="00D931B6">
    <w:pPr>
      <w:pStyle w:val="Rodap"/>
      <w:framePr w:wrap="around" w:vAnchor="text" w:hAnchor="margin" w:xAlign="right" w:y="1"/>
      <w:rPr>
        <w:rStyle w:val="Nmerodepgina"/>
      </w:rPr>
    </w:pPr>
  </w:p>
  <w:p w14:paraId="79DD5163" w14:textId="77777777" w:rsidR="00D931B6" w:rsidRDefault="00D931B6">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77163" w14:textId="77777777" w:rsidR="00946B7F" w:rsidRDefault="00946B7F">
      <w:r>
        <w:separator/>
      </w:r>
    </w:p>
  </w:footnote>
  <w:footnote w:type="continuationSeparator" w:id="0">
    <w:p w14:paraId="77B191B7" w14:textId="77777777" w:rsidR="00946B7F" w:rsidRDefault="00946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F6A2A" w14:textId="77777777" w:rsidR="00D931B6" w:rsidRDefault="00D931B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DF892A3" w14:textId="77777777" w:rsidR="00D931B6" w:rsidRDefault="00D931B6">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D486D" w14:textId="77777777" w:rsidR="00D931B6" w:rsidRDefault="00D931B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F409E">
      <w:rPr>
        <w:rStyle w:val="Nmerodepgina"/>
        <w:noProof/>
      </w:rPr>
      <w:t>17</w:t>
    </w:r>
    <w:r>
      <w:rPr>
        <w:rStyle w:val="Nmerodepgina"/>
      </w:rPr>
      <w:fldChar w:fldCharType="end"/>
    </w:r>
  </w:p>
  <w:p w14:paraId="6FD05F9A" w14:textId="77777777" w:rsidR="00D931B6" w:rsidRDefault="00D931B6">
    <w:pPr>
      <w:widowControl w:val="0"/>
      <w:tabs>
        <w:tab w:val="left" w:pos="432"/>
        <w:tab w:val="left" w:pos="1872"/>
        <w:tab w:val="left" w:pos="3312"/>
      </w:tabs>
      <w:ind w:left="-1008" w:right="360"/>
      <w:rPr>
        <w:rFonts w:ascii="Courier New" w:hAnsi="Courier New"/>
        <w:snapToGrid w:val="0"/>
        <w:color w:val="000000"/>
        <w:sz w:val="24"/>
      </w:rPr>
    </w:pPr>
    <w:r>
      <w:rPr>
        <w:rFonts w:ascii="Courier New" w:hAnsi="Courier New"/>
        <w:noProof/>
        <w:color w:val="000000"/>
        <w:sz w:val="24"/>
      </w:rPr>
      <mc:AlternateContent>
        <mc:Choice Requires="wpg">
          <w:drawing>
            <wp:anchor distT="0" distB="0" distL="114300" distR="114300" simplePos="0" relativeHeight="251658240" behindDoc="0" locked="0" layoutInCell="0" allowOverlap="1" wp14:anchorId="099EFF14" wp14:editId="33AC6660">
              <wp:simplePos x="0" y="0"/>
              <wp:positionH relativeFrom="column">
                <wp:posOffset>-459740</wp:posOffset>
              </wp:positionH>
              <wp:positionV relativeFrom="page">
                <wp:posOffset>440690</wp:posOffset>
              </wp:positionV>
              <wp:extent cx="3060065" cy="81724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065" cy="817245"/>
                        <a:chOff x="737" y="454"/>
                        <a:chExt cx="4819" cy="1287"/>
                      </a:xfrm>
                    </wpg:grpSpPr>
                    <pic:pic xmlns:pic="http://schemas.openxmlformats.org/drawingml/2006/picture">
                      <pic:nvPicPr>
                        <pic:cNvPr id="5" name="Picture 5" descr="Brasão da Repúbl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37" y="454"/>
                          <a:ext cx="1191" cy="1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6"/>
                      <wps:cNvSpPr txBox="1">
                        <a:spLocks noChangeArrowheads="1"/>
                      </wps:cNvSpPr>
                      <wps:spPr bwMode="auto">
                        <a:xfrm>
                          <a:off x="2041" y="1020"/>
                          <a:ext cx="3515"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4EE566" w14:textId="77777777" w:rsidR="00D931B6" w:rsidRDefault="00D931B6">
                            <w:pPr>
                              <w:rPr>
                                <w:rFonts w:ascii="Arial" w:hAnsi="Arial"/>
                                <w:b w:val="0"/>
                                <w:sz w:val="18"/>
                              </w:rPr>
                            </w:pPr>
                            <w:r>
                              <w:rPr>
                                <w:rFonts w:ascii="Arial" w:hAnsi="Arial"/>
                                <w:b w:val="0"/>
                                <w:sz w:val="18"/>
                              </w:rPr>
                              <w:t>C Â M A R A   D O S   D E P U T A D O S</w:t>
                            </w:r>
                          </w:p>
                        </w:txbxContent>
                      </wps:txbx>
                      <wps:bodyPr rot="0" vert="horz" wrap="square" lIns="35941" tIns="35941" rIns="35941" bIns="35941"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99EFF14" id="Group 4" o:spid="_x0000_s1026" style="position:absolute;left:0;text-align:left;margin-left:-36.2pt;margin-top:34.7pt;width:240.95pt;height:64.35pt;z-index:251658240;mso-position-vertical-relative:page" coordorigin="737,454" coordsize="4819,12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Brasão da República" style="position:absolute;left:737;top:454;width:1191;height:1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">
                <v:imagedata r:id="rId2" o:title="Brasão da República"/>
              </v:shape>
              <v:shapetype id="_x0000_t202" coordsize="21600,21600" o:spt="202" path="m,l,21600r21600,l21600,xe">
                <v:stroke joinstyle="miter"/>
                <v:path gradientshapeok="t" o:connecttype="rect"/>
              </v:shapetype>
              <v:shape id="Text Box 6" o:spid="_x0000_s1028" type="#_x0000_t202" style="position:absolute;left:2041;top:1020;width:351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" stroked="f">
                <v:textbox inset="2.83pt,2.83pt,2.83pt,2.83pt">
                  <w:txbxContent>
                    <w:p w14:paraId="6B4EE566" w14:textId="77777777" w:rsidR="00D931B6" w:rsidRDefault="00D931B6">
                      <w:pPr>
                        <w:rPr>
                          <w:rFonts w:ascii="Arial" w:hAnsi="Arial"/>
                          <w:b w:val="0"/>
                          <w:sz w:val="18"/>
                        </w:rPr>
                      </w:pPr>
                      <w:r>
                        <w:rPr>
                          <w:rFonts w:ascii="Arial" w:hAnsi="Arial"/>
                          <w:b w:val="0"/>
                          <w:sz w:val="18"/>
                        </w:rPr>
                        <w:t>C Â M A R A   D O S   D E P U T A D O S</w:t>
                      </w:r>
                    </w:p>
                  </w:txbxContent>
                </v:textbox>
              </v:shape>
              <w10:wrap anchory="page"/>
            </v:group>
          </w:pict>
        </mc:Fallback>
      </mc:AlternateContent>
    </w:r>
    <w:r>
      <w:rPr>
        <w:rFonts w:ascii="Courier New" w:hAnsi="Courier New"/>
        <w:snapToGrid w:val="0"/>
        <w:color w:val="000000"/>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BD67E" w14:textId="77777777" w:rsidR="00D931B6" w:rsidRDefault="00D931B6">
    <w:pPr>
      <w:pStyle w:val="Cabealho"/>
    </w:pPr>
    <w:r>
      <w:rPr>
        <w:noProof/>
      </w:rPr>
      <mc:AlternateContent>
        <mc:Choice Requires="wpg">
          <w:drawing>
            <wp:anchor distT="0" distB="0" distL="114300" distR="114300" simplePos="0" relativeHeight="251657216" behindDoc="0" locked="0" layoutInCell="0" allowOverlap="1" wp14:anchorId="77E04EFB" wp14:editId="7342F8C7">
              <wp:simplePos x="0" y="0"/>
              <wp:positionH relativeFrom="column">
                <wp:posOffset>-612140</wp:posOffset>
              </wp:positionH>
              <wp:positionV relativeFrom="page">
                <wp:posOffset>288290</wp:posOffset>
              </wp:positionV>
              <wp:extent cx="3060065" cy="81724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065" cy="817245"/>
                        <a:chOff x="737" y="454"/>
                        <a:chExt cx="4819" cy="1287"/>
                      </a:xfrm>
                    </wpg:grpSpPr>
                    <pic:pic xmlns:pic="http://schemas.openxmlformats.org/drawingml/2006/picture">
                      <pic:nvPicPr>
                        <pic:cNvPr id="2" name="Picture 2" descr="Brasão da Repúbl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37" y="454"/>
                          <a:ext cx="1191" cy="1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3"/>
                      <wps:cNvSpPr txBox="1">
                        <a:spLocks noChangeArrowheads="1"/>
                      </wps:cNvSpPr>
                      <wps:spPr bwMode="auto">
                        <a:xfrm>
                          <a:off x="2041" y="1020"/>
                          <a:ext cx="3515"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FA2CF7" w14:textId="77777777" w:rsidR="00D931B6" w:rsidRDefault="00D931B6">
                            <w:pPr>
                              <w:rPr>
                                <w:rFonts w:ascii="Arial" w:hAnsi="Arial"/>
                                <w:b w:val="0"/>
                                <w:sz w:val="18"/>
                              </w:rPr>
                            </w:pPr>
                            <w:r>
                              <w:rPr>
                                <w:rFonts w:ascii="Arial" w:hAnsi="Arial"/>
                                <w:b w:val="0"/>
                                <w:sz w:val="18"/>
                              </w:rPr>
                              <w:t>C Â M A R A   D O S   D E P U T A D O S</w:t>
                            </w:r>
                          </w:p>
                        </w:txbxContent>
                      </wps:txbx>
                      <wps:bodyPr rot="0" vert="horz" wrap="square" lIns="35941" tIns="35941" rIns="35941" bIns="35941" anchor="t" anchorCtr="0">
                        <a:noAutofit/>
                      </wps:bodyPr>
                    </wps:wsp>
                  </wpg:wgp>
                </a:graphicData>
              </a:graphic>
              <wp14:sizeRelH relativeFrom="page">
                <wp14:pctWidth>0</wp14:pctWidth>
              </wp14:sizeRelH>
              <wp14:sizeRelV relativeFrom="page">
                <wp14:pctHeight>0</wp14:pctHeight>
              </wp14:sizeRelV>
            </wp:anchor>
          </w:drawing>
        </mc:Choice>
        <mc:Fallback>
          <w:pict>
            <v:group w14:anchorId="77E04EFB" id="Group 1" o:spid="_x0000_s1029" style="position:absolute;margin-left:-48.2pt;margin-top:22.7pt;width:240.95pt;height:64.35pt;z-index:251657216;mso-position-vertical-relative:page" coordorigin="737,454" coordsize="4819,12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&#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alt="Brasão da República" style="position:absolute;left:737;top:454;width:1191;height:1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">
                <v:imagedata r:id="rId2" o:title="Brasão da República"/>
              </v:shape>
              <v:shapetype id="_x0000_t202" coordsize="21600,21600" o:spt="202" path="m,l,21600r21600,l21600,xe">
                <v:stroke joinstyle="miter"/>
                <v:path gradientshapeok="t" o:connecttype="rect"/>
              </v:shapetype>
              <v:shape id="Text Box 3" o:spid="_x0000_s1031" type="#_x0000_t202" style="position:absolute;left:2041;top:1020;width:351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" stroked="f">
                <v:textbox inset="2.83pt,2.83pt,2.83pt,2.83pt">
                  <w:txbxContent>
                    <w:p w14:paraId="7EFA2CF7" w14:textId="77777777" w:rsidR="00D931B6" w:rsidRDefault="00D931B6">
                      <w:pPr>
                        <w:rPr>
                          <w:rFonts w:ascii="Arial" w:hAnsi="Arial"/>
                          <w:b w:val="0"/>
                          <w:sz w:val="18"/>
                        </w:rPr>
                      </w:pPr>
                      <w:r>
                        <w:rPr>
                          <w:rFonts w:ascii="Arial" w:hAnsi="Arial"/>
                          <w:b w:val="0"/>
                          <w:sz w:val="18"/>
                        </w:rPr>
                        <w:t>C Â M A R A   D O S   D E P U T A D O S</w:t>
                      </w:r>
                    </w:p>
                  </w:txbxContent>
                </v:textbox>
              </v:shape>
              <w10:wrap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4500AB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B613F9"/>
    <w:multiLevelType w:val="singleLevel"/>
    <w:tmpl w:val="F4FABDFC"/>
    <w:lvl w:ilvl="0">
      <w:start w:val="1"/>
      <w:numFmt w:val="decimal"/>
      <w:lvlText w:val="%1)"/>
      <w:lvlJc w:val="left"/>
      <w:pPr>
        <w:tabs>
          <w:tab w:val="num" w:pos="1776"/>
        </w:tabs>
        <w:ind w:left="1776" w:hanging="360"/>
      </w:pPr>
      <w:rPr>
        <w:rFonts w:hint="default"/>
      </w:rPr>
    </w:lvl>
  </w:abstractNum>
  <w:abstractNum w:abstractNumId="2" w15:restartNumberingAfterBreak="0">
    <w:nsid w:val="08777113"/>
    <w:multiLevelType w:val="singleLevel"/>
    <w:tmpl w:val="04160011"/>
    <w:lvl w:ilvl="0">
      <w:start w:val="1"/>
      <w:numFmt w:val="decimal"/>
      <w:lvlText w:val="%1)"/>
      <w:lvlJc w:val="left"/>
      <w:pPr>
        <w:tabs>
          <w:tab w:val="num" w:pos="360"/>
        </w:tabs>
        <w:ind w:left="360" w:hanging="360"/>
      </w:pPr>
      <w:rPr>
        <w:rFonts w:hint="default"/>
      </w:rPr>
    </w:lvl>
  </w:abstractNum>
  <w:abstractNum w:abstractNumId="3" w15:restartNumberingAfterBreak="0">
    <w:nsid w:val="0E632B49"/>
    <w:multiLevelType w:val="singleLevel"/>
    <w:tmpl w:val="9BA22E92"/>
    <w:lvl w:ilvl="0">
      <w:start w:val="1"/>
      <w:numFmt w:val="decimal"/>
      <w:lvlText w:val="%1."/>
      <w:legacy w:legacy="1" w:legacySpace="0" w:legacyIndent="1531"/>
      <w:lvlJc w:val="left"/>
      <w:pPr>
        <w:ind w:left="2665" w:hanging="1531"/>
      </w:pPr>
    </w:lvl>
  </w:abstractNum>
  <w:abstractNum w:abstractNumId="4" w15:restartNumberingAfterBreak="0">
    <w:nsid w:val="0ED00077"/>
    <w:multiLevelType w:val="hybridMultilevel"/>
    <w:tmpl w:val="F808092A"/>
    <w:lvl w:ilvl="0" w:tplc="12906F74">
      <w:start w:val="1"/>
      <w:numFmt w:val="decimal"/>
      <w:lvlText w:val="%1."/>
      <w:lvlJc w:val="left"/>
      <w:pPr>
        <w:tabs>
          <w:tab w:val="num" w:pos="567"/>
        </w:tabs>
        <w:ind w:left="567" w:hanging="567"/>
      </w:pPr>
      <w:rPr>
        <w:rFonts w:hint="default"/>
      </w:rPr>
    </w:lvl>
    <w:lvl w:ilvl="1" w:tplc="04160019" w:tentative="1">
      <w:start w:val="1"/>
      <w:numFmt w:val="lowerLetter"/>
      <w:lvlText w:val="%2."/>
      <w:lvlJc w:val="left"/>
      <w:pPr>
        <w:tabs>
          <w:tab w:val="num" w:pos="1440"/>
        </w:tabs>
        <w:ind w:left="1440" w:hanging="360"/>
      </w:pPr>
    </w:lvl>
    <w:lvl w:ilvl="2" w:tplc="F8FC848A">
      <w:start w:val="1"/>
      <w:numFmt w:val="decimal"/>
      <w:lvlText w:val="%3."/>
      <w:lvlJc w:val="left"/>
      <w:pPr>
        <w:tabs>
          <w:tab w:val="num" w:pos="567"/>
        </w:tabs>
        <w:ind w:left="567" w:hanging="567"/>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09B3C73"/>
    <w:multiLevelType w:val="singleLevel"/>
    <w:tmpl w:val="04160011"/>
    <w:lvl w:ilvl="0">
      <w:start w:val="1"/>
      <w:numFmt w:val="decimal"/>
      <w:lvlText w:val="%1)"/>
      <w:lvlJc w:val="left"/>
      <w:pPr>
        <w:tabs>
          <w:tab w:val="num" w:pos="360"/>
        </w:tabs>
        <w:ind w:left="360" w:hanging="360"/>
      </w:pPr>
      <w:rPr>
        <w:rFonts w:hint="default"/>
      </w:rPr>
    </w:lvl>
  </w:abstractNum>
  <w:abstractNum w:abstractNumId="6" w15:restartNumberingAfterBreak="0">
    <w:nsid w:val="18256958"/>
    <w:multiLevelType w:val="singleLevel"/>
    <w:tmpl w:val="2A1E2770"/>
    <w:lvl w:ilvl="0">
      <w:start w:val="1"/>
      <w:numFmt w:val="upperRoman"/>
      <w:lvlText w:val="%1)"/>
      <w:lvlJc w:val="left"/>
      <w:pPr>
        <w:tabs>
          <w:tab w:val="num" w:pos="2136"/>
        </w:tabs>
        <w:ind w:left="2136" w:hanging="720"/>
      </w:pPr>
      <w:rPr>
        <w:rFonts w:hint="default"/>
      </w:rPr>
    </w:lvl>
  </w:abstractNum>
  <w:abstractNum w:abstractNumId="7" w15:restartNumberingAfterBreak="0">
    <w:nsid w:val="1C0E0555"/>
    <w:multiLevelType w:val="singleLevel"/>
    <w:tmpl w:val="04160011"/>
    <w:lvl w:ilvl="0">
      <w:start w:val="1"/>
      <w:numFmt w:val="decimal"/>
      <w:lvlText w:val="%1)"/>
      <w:lvlJc w:val="left"/>
      <w:pPr>
        <w:tabs>
          <w:tab w:val="num" w:pos="360"/>
        </w:tabs>
        <w:ind w:left="360" w:hanging="360"/>
      </w:pPr>
      <w:rPr>
        <w:rFonts w:hint="default"/>
      </w:rPr>
    </w:lvl>
  </w:abstractNum>
  <w:abstractNum w:abstractNumId="8" w15:restartNumberingAfterBreak="0">
    <w:nsid w:val="1EDC1527"/>
    <w:multiLevelType w:val="singleLevel"/>
    <w:tmpl w:val="6C7E9720"/>
    <w:lvl w:ilvl="0">
      <w:start w:val="1"/>
      <w:numFmt w:val="lowerLetter"/>
      <w:lvlText w:val="%1)"/>
      <w:lvlJc w:val="left"/>
      <w:pPr>
        <w:tabs>
          <w:tab w:val="num" w:pos="360"/>
        </w:tabs>
        <w:ind w:left="360" w:hanging="360"/>
      </w:pPr>
      <w:rPr>
        <w:rFonts w:hint="default"/>
      </w:rPr>
    </w:lvl>
  </w:abstractNum>
  <w:abstractNum w:abstractNumId="9" w15:restartNumberingAfterBreak="0">
    <w:nsid w:val="22D747E0"/>
    <w:multiLevelType w:val="singleLevel"/>
    <w:tmpl w:val="1EA4E7AA"/>
    <w:lvl w:ilvl="0">
      <w:start w:val="1"/>
      <w:numFmt w:val="decimal"/>
      <w:lvlText w:val="%1."/>
      <w:legacy w:legacy="1" w:legacySpace="0" w:legacyIndent="283"/>
      <w:lvlJc w:val="left"/>
      <w:pPr>
        <w:ind w:left="283" w:hanging="283"/>
      </w:pPr>
    </w:lvl>
  </w:abstractNum>
  <w:abstractNum w:abstractNumId="10" w15:restartNumberingAfterBreak="0">
    <w:nsid w:val="23E36DE6"/>
    <w:multiLevelType w:val="singleLevel"/>
    <w:tmpl w:val="9B78EBA8"/>
    <w:lvl w:ilvl="0">
      <w:start w:val="1"/>
      <w:numFmt w:val="lowerLetter"/>
      <w:lvlText w:val="%1)"/>
      <w:lvlJc w:val="left"/>
      <w:pPr>
        <w:tabs>
          <w:tab w:val="num" w:pos="1776"/>
        </w:tabs>
        <w:ind w:left="1776" w:hanging="360"/>
      </w:pPr>
      <w:rPr>
        <w:rFonts w:hint="default"/>
      </w:rPr>
    </w:lvl>
  </w:abstractNum>
  <w:abstractNum w:abstractNumId="11" w15:restartNumberingAfterBreak="0">
    <w:nsid w:val="257D5A7E"/>
    <w:multiLevelType w:val="singleLevel"/>
    <w:tmpl w:val="D88AC97C"/>
    <w:lvl w:ilvl="0">
      <w:start w:val="1"/>
      <w:numFmt w:val="decimal"/>
      <w:lvlText w:val="%1) "/>
      <w:legacy w:legacy="1" w:legacySpace="113" w:legacyIndent="0"/>
      <w:lvlJc w:val="left"/>
      <w:rPr>
        <w:b w:val="0"/>
        <w:i/>
        <w:sz w:val="28"/>
      </w:rPr>
    </w:lvl>
  </w:abstractNum>
  <w:abstractNum w:abstractNumId="12" w15:restartNumberingAfterBreak="0">
    <w:nsid w:val="287720A6"/>
    <w:multiLevelType w:val="singleLevel"/>
    <w:tmpl w:val="899EFE66"/>
    <w:lvl w:ilvl="0">
      <w:start w:val="1"/>
      <w:numFmt w:val="decimal"/>
      <w:lvlText w:val="%1."/>
      <w:lvlJc w:val="left"/>
      <w:pPr>
        <w:tabs>
          <w:tab w:val="num" w:pos="567"/>
        </w:tabs>
        <w:ind w:left="567" w:hanging="567"/>
      </w:pPr>
      <w:rPr>
        <w:rFonts w:hint="default"/>
      </w:rPr>
    </w:lvl>
  </w:abstractNum>
  <w:abstractNum w:abstractNumId="13" w15:restartNumberingAfterBreak="0">
    <w:nsid w:val="2B906F50"/>
    <w:multiLevelType w:val="singleLevel"/>
    <w:tmpl w:val="33DCF712"/>
    <w:lvl w:ilvl="0">
      <w:start w:val="1"/>
      <w:numFmt w:val="lowerLetter"/>
      <w:lvlText w:val="%1)"/>
      <w:lvlJc w:val="left"/>
      <w:pPr>
        <w:tabs>
          <w:tab w:val="num" w:pos="1853"/>
        </w:tabs>
        <w:ind w:left="1853" w:hanging="435"/>
      </w:pPr>
      <w:rPr>
        <w:rFonts w:hint="default"/>
      </w:rPr>
    </w:lvl>
  </w:abstractNum>
  <w:abstractNum w:abstractNumId="14" w15:restartNumberingAfterBreak="0">
    <w:nsid w:val="2E5F3AFC"/>
    <w:multiLevelType w:val="multilevel"/>
    <w:tmpl w:val="A8C05816"/>
    <w:lvl w:ilvl="0">
      <w:start w:val="1"/>
      <w:numFmt w:val="decimal"/>
      <w:lvlText w:val="%1."/>
      <w:lvlJc w:val="left"/>
      <w:pPr>
        <w:tabs>
          <w:tab w:val="num" w:pos="3696"/>
        </w:tabs>
        <w:ind w:left="3696" w:hanging="1995"/>
      </w:pPr>
      <w:rPr>
        <w:rFonts w:hint="default"/>
      </w:rPr>
    </w:lvl>
    <w:lvl w:ilvl="1">
      <w:start w:val="1"/>
      <w:numFmt w:val="lowerLetter"/>
      <w:lvlText w:val="%2."/>
      <w:lvlJc w:val="left"/>
      <w:pPr>
        <w:tabs>
          <w:tab w:val="num" w:pos="2781"/>
        </w:tabs>
        <w:ind w:left="2781" w:hanging="360"/>
      </w:pPr>
    </w:lvl>
    <w:lvl w:ilvl="2">
      <w:start w:val="1"/>
      <w:numFmt w:val="lowerRoman"/>
      <w:lvlText w:val="%3."/>
      <w:lvlJc w:val="right"/>
      <w:pPr>
        <w:tabs>
          <w:tab w:val="num" w:pos="3501"/>
        </w:tabs>
        <w:ind w:left="3501" w:hanging="180"/>
      </w:pPr>
    </w:lvl>
    <w:lvl w:ilvl="3">
      <w:start w:val="1"/>
      <w:numFmt w:val="decimal"/>
      <w:lvlText w:val="%4."/>
      <w:lvlJc w:val="left"/>
      <w:pPr>
        <w:tabs>
          <w:tab w:val="num" w:pos="4221"/>
        </w:tabs>
        <w:ind w:left="4221" w:hanging="360"/>
      </w:pPr>
    </w:lvl>
    <w:lvl w:ilvl="4">
      <w:start w:val="1"/>
      <w:numFmt w:val="lowerLetter"/>
      <w:lvlText w:val="%5."/>
      <w:lvlJc w:val="left"/>
      <w:pPr>
        <w:tabs>
          <w:tab w:val="num" w:pos="4941"/>
        </w:tabs>
        <w:ind w:left="4941" w:hanging="360"/>
      </w:pPr>
    </w:lvl>
    <w:lvl w:ilvl="5">
      <w:start w:val="1"/>
      <w:numFmt w:val="lowerRoman"/>
      <w:lvlText w:val="%6."/>
      <w:lvlJc w:val="right"/>
      <w:pPr>
        <w:tabs>
          <w:tab w:val="num" w:pos="5661"/>
        </w:tabs>
        <w:ind w:left="5661" w:hanging="180"/>
      </w:pPr>
    </w:lvl>
    <w:lvl w:ilvl="6">
      <w:start w:val="1"/>
      <w:numFmt w:val="decimal"/>
      <w:lvlText w:val="%7."/>
      <w:lvlJc w:val="left"/>
      <w:pPr>
        <w:tabs>
          <w:tab w:val="num" w:pos="6381"/>
        </w:tabs>
        <w:ind w:left="6381" w:hanging="360"/>
      </w:pPr>
    </w:lvl>
    <w:lvl w:ilvl="7">
      <w:start w:val="1"/>
      <w:numFmt w:val="lowerLetter"/>
      <w:lvlText w:val="%8."/>
      <w:lvlJc w:val="left"/>
      <w:pPr>
        <w:tabs>
          <w:tab w:val="num" w:pos="7101"/>
        </w:tabs>
        <w:ind w:left="7101" w:hanging="360"/>
      </w:pPr>
    </w:lvl>
    <w:lvl w:ilvl="8">
      <w:start w:val="1"/>
      <w:numFmt w:val="lowerRoman"/>
      <w:lvlText w:val="%9."/>
      <w:lvlJc w:val="right"/>
      <w:pPr>
        <w:tabs>
          <w:tab w:val="num" w:pos="7821"/>
        </w:tabs>
        <w:ind w:left="7821" w:hanging="180"/>
      </w:pPr>
    </w:lvl>
  </w:abstractNum>
  <w:abstractNum w:abstractNumId="15" w15:restartNumberingAfterBreak="0">
    <w:nsid w:val="30310211"/>
    <w:multiLevelType w:val="multilevel"/>
    <w:tmpl w:val="041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2110623"/>
    <w:multiLevelType w:val="singleLevel"/>
    <w:tmpl w:val="2C40E4FA"/>
    <w:lvl w:ilvl="0">
      <w:start w:val="1"/>
      <w:numFmt w:val="decimal"/>
      <w:lvlText w:val="%1."/>
      <w:lvlJc w:val="left"/>
      <w:pPr>
        <w:tabs>
          <w:tab w:val="num" w:pos="1776"/>
        </w:tabs>
        <w:ind w:left="1776" w:hanging="360"/>
      </w:pPr>
      <w:rPr>
        <w:rFonts w:hint="default"/>
      </w:rPr>
    </w:lvl>
  </w:abstractNum>
  <w:abstractNum w:abstractNumId="17" w15:restartNumberingAfterBreak="0">
    <w:nsid w:val="34E03380"/>
    <w:multiLevelType w:val="hybridMultilevel"/>
    <w:tmpl w:val="231EB932"/>
    <w:lvl w:ilvl="0" w:tplc="13EED090">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tabs>
          <w:tab w:val="num" w:pos="-1014"/>
        </w:tabs>
        <w:ind w:left="-1014" w:hanging="360"/>
      </w:pPr>
    </w:lvl>
    <w:lvl w:ilvl="2" w:tplc="FFFFFFFF" w:tentative="1">
      <w:start w:val="1"/>
      <w:numFmt w:val="lowerRoman"/>
      <w:lvlText w:val="%3."/>
      <w:lvlJc w:val="right"/>
      <w:pPr>
        <w:tabs>
          <w:tab w:val="num" w:pos="-294"/>
        </w:tabs>
        <w:ind w:left="-294" w:hanging="180"/>
      </w:pPr>
    </w:lvl>
    <w:lvl w:ilvl="3" w:tplc="FFFFFFFF" w:tentative="1">
      <w:start w:val="1"/>
      <w:numFmt w:val="decimal"/>
      <w:lvlText w:val="%4."/>
      <w:lvlJc w:val="left"/>
      <w:pPr>
        <w:tabs>
          <w:tab w:val="num" w:pos="426"/>
        </w:tabs>
        <w:ind w:left="426" w:hanging="360"/>
      </w:pPr>
    </w:lvl>
    <w:lvl w:ilvl="4" w:tplc="FFFFFFFF" w:tentative="1">
      <w:start w:val="1"/>
      <w:numFmt w:val="lowerLetter"/>
      <w:lvlText w:val="%5."/>
      <w:lvlJc w:val="left"/>
      <w:pPr>
        <w:tabs>
          <w:tab w:val="num" w:pos="1146"/>
        </w:tabs>
        <w:ind w:left="1146" w:hanging="360"/>
      </w:pPr>
    </w:lvl>
    <w:lvl w:ilvl="5" w:tplc="FFFFFFFF" w:tentative="1">
      <w:start w:val="1"/>
      <w:numFmt w:val="lowerRoman"/>
      <w:lvlText w:val="%6."/>
      <w:lvlJc w:val="right"/>
      <w:pPr>
        <w:tabs>
          <w:tab w:val="num" w:pos="1866"/>
        </w:tabs>
        <w:ind w:left="1866" w:hanging="180"/>
      </w:pPr>
    </w:lvl>
    <w:lvl w:ilvl="6" w:tplc="FFFFFFFF" w:tentative="1">
      <w:start w:val="1"/>
      <w:numFmt w:val="decimal"/>
      <w:lvlText w:val="%7."/>
      <w:lvlJc w:val="left"/>
      <w:pPr>
        <w:tabs>
          <w:tab w:val="num" w:pos="2586"/>
        </w:tabs>
        <w:ind w:left="2586" w:hanging="360"/>
      </w:pPr>
    </w:lvl>
    <w:lvl w:ilvl="7" w:tplc="FFFFFFFF" w:tentative="1">
      <w:start w:val="1"/>
      <w:numFmt w:val="lowerLetter"/>
      <w:lvlText w:val="%8."/>
      <w:lvlJc w:val="left"/>
      <w:pPr>
        <w:tabs>
          <w:tab w:val="num" w:pos="3306"/>
        </w:tabs>
        <w:ind w:left="3306" w:hanging="360"/>
      </w:pPr>
    </w:lvl>
    <w:lvl w:ilvl="8" w:tplc="FFFFFFFF" w:tentative="1">
      <w:start w:val="1"/>
      <w:numFmt w:val="lowerRoman"/>
      <w:lvlText w:val="%9."/>
      <w:lvlJc w:val="right"/>
      <w:pPr>
        <w:tabs>
          <w:tab w:val="num" w:pos="4026"/>
        </w:tabs>
        <w:ind w:left="4026" w:hanging="180"/>
      </w:pPr>
    </w:lvl>
  </w:abstractNum>
  <w:abstractNum w:abstractNumId="18" w15:restartNumberingAfterBreak="0">
    <w:nsid w:val="3A2137E9"/>
    <w:multiLevelType w:val="multilevel"/>
    <w:tmpl w:val="04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40581FA4"/>
    <w:multiLevelType w:val="singleLevel"/>
    <w:tmpl w:val="147E63A0"/>
    <w:lvl w:ilvl="0">
      <w:start w:val="1"/>
      <w:numFmt w:val="lowerLetter"/>
      <w:lvlText w:val="%1)"/>
      <w:legacy w:legacy="1" w:legacySpace="0" w:legacyIndent="2061"/>
      <w:lvlJc w:val="left"/>
      <w:pPr>
        <w:ind w:left="3762" w:hanging="2061"/>
      </w:pPr>
    </w:lvl>
  </w:abstractNum>
  <w:abstractNum w:abstractNumId="20" w15:restartNumberingAfterBreak="0">
    <w:nsid w:val="41D96D2B"/>
    <w:multiLevelType w:val="singleLevel"/>
    <w:tmpl w:val="8238308C"/>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46BA1541"/>
    <w:multiLevelType w:val="singleLevel"/>
    <w:tmpl w:val="21FE6718"/>
    <w:lvl w:ilvl="0">
      <w:start w:val="1"/>
      <w:numFmt w:val="lowerLetter"/>
      <w:lvlText w:val="%1)"/>
      <w:lvlJc w:val="left"/>
      <w:pPr>
        <w:tabs>
          <w:tab w:val="num" w:pos="927"/>
        </w:tabs>
        <w:ind w:left="927" w:hanging="360"/>
      </w:pPr>
      <w:rPr>
        <w:rFonts w:hint="default"/>
      </w:rPr>
    </w:lvl>
  </w:abstractNum>
  <w:abstractNum w:abstractNumId="22" w15:restartNumberingAfterBreak="0">
    <w:nsid w:val="5A117C0F"/>
    <w:multiLevelType w:val="singleLevel"/>
    <w:tmpl w:val="C07E31F4"/>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AF52A8A"/>
    <w:multiLevelType w:val="singleLevel"/>
    <w:tmpl w:val="3B6AD620"/>
    <w:lvl w:ilvl="0">
      <w:start w:val="2"/>
      <w:numFmt w:val="lowerLetter"/>
      <w:lvlText w:val="%1)"/>
      <w:lvlJc w:val="left"/>
      <w:pPr>
        <w:tabs>
          <w:tab w:val="num" w:pos="1778"/>
        </w:tabs>
        <w:ind w:left="1778" w:hanging="360"/>
      </w:pPr>
      <w:rPr>
        <w:rFonts w:hint="default"/>
      </w:rPr>
    </w:lvl>
  </w:abstractNum>
  <w:abstractNum w:abstractNumId="24" w15:restartNumberingAfterBreak="0">
    <w:nsid w:val="64E15DA0"/>
    <w:multiLevelType w:val="singleLevel"/>
    <w:tmpl w:val="FC40E1C0"/>
    <w:lvl w:ilvl="0">
      <w:start w:val="1"/>
      <w:numFmt w:val="lowerLetter"/>
      <w:lvlText w:val="%1)"/>
      <w:lvlJc w:val="left"/>
      <w:pPr>
        <w:tabs>
          <w:tab w:val="num" w:pos="1770"/>
        </w:tabs>
        <w:ind w:left="1770" w:hanging="360"/>
      </w:pPr>
      <w:rPr>
        <w:rFonts w:hint="default"/>
      </w:rPr>
    </w:lvl>
  </w:abstractNum>
  <w:abstractNum w:abstractNumId="25" w15:restartNumberingAfterBreak="0">
    <w:nsid w:val="6A56433E"/>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26" w15:restartNumberingAfterBreak="0">
    <w:nsid w:val="6C47259F"/>
    <w:multiLevelType w:val="hybridMultilevel"/>
    <w:tmpl w:val="FC0E283C"/>
    <w:lvl w:ilvl="0" w:tplc="FFFFFFFF">
      <w:start w:val="1"/>
      <w:numFmt w:val="decimal"/>
      <w:lvlText w:val="%1."/>
      <w:lvlJc w:val="left"/>
      <w:pPr>
        <w:tabs>
          <w:tab w:val="num" w:pos="567"/>
        </w:tabs>
        <w:ind w:left="567" w:hanging="567"/>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750C2041"/>
    <w:multiLevelType w:val="hybridMultilevel"/>
    <w:tmpl w:val="EB469C14"/>
    <w:lvl w:ilvl="0" w:tplc="E87EEAF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7B664C5D"/>
    <w:multiLevelType w:val="singleLevel"/>
    <w:tmpl w:val="04160011"/>
    <w:lvl w:ilvl="0">
      <w:start w:val="1"/>
      <w:numFmt w:val="decimal"/>
      <w:lvlText w:val="%1)"/>
      <w:lvlJc w:val="left"/>
      <w:pPr>
        <w:tabs>
          <w:tab w:val="num" w:pos="360"/>
        </w:tabs>
        <w:ind w:left="360" w:hanging="360"/>
      </w:pPr>
      <w:rPr>
        <w:rFonts w:hint="default"/>
      </w:rPr>
    </w:lvl>
  </w:abstractNum>
  <w:num w:numId="1">
    <w:abstractNumId w:val="24"/>
  </w:num>
  <w:num w:numId="2">
    <w:abstractNumId w:val="28"/>
  </w:num>
  <w:num w:numId="3">
    <w:abstractNumId w:val="20"/>
  </w:num>
  <w:num w:numId="4">
    <w:abstractNumId w:val="25"/>
  </w:num>
  <w:num w:numId="5">
    <w:abstractNumId w:val="22"/>
  </w:num>
  <w:num w:numId="6">
    <w:abstractNumId w:val="8"/>
  </w:num>
  <w:num w:numId="7">
    <w:abstractNumId w:val="2"/>
  </w:num>
  <w:num w:numId="8">
    <w:abstractNumId w:val="7"/>
  </w:num>
  <w:num w:numId="9">
    <w:abstractNumId w:val="5"/>
  </w:num>
  <w:num w:numId="10">
    <w:abstractNumId w:val="21"/>
  </w:num>
  <w:num w:numId="11">
    <w:abstractNumId w:val="10"/>
  </w:num>
  <w:num w:numId="12">
    <w:abstractNumId w:val="6"/>
  </w:num>
  <w:num w:numId="13">
    <w:abstractNumId w:val="16"/>
  </w:num>
  <w:num w:numId="14">
    <w:abstractNumId w:val="1"/>
  </w:num>
  <w:num w:numId="15">
    <w:abstractNumId w:val="13"/>
  </w:num>
  <w:num w:numId="16">
    <w:abstractNumId w:val="23"/>
  </w:num>
  <w:num w:numId="17">
    <w:abstractNumId w:val="19"/>
  </w:num>
  <w:num w:numId="18">
    <w:abstractNumId w:val="11"/>
  </w:num>
  <w:num w:numId="19">
    <w:abstractNumId w:val="3"/>
  </w:num>
  <w:num w:numId="20">
    <w:abstractNumId w:val="9"/>
  </w:num>
  <w:num w:numId="21">
    <w:abstractNumId w:val="9"/>
    <w:lvlOverride w:ilvl="0">
      <w:lvl w:ilvl="0">
        <w:start w:val="1"/>
        <w:numFmt w:val="decimal"/>
        <w:lvlText w:val="%1."/>
        <w:legacy w:legacy="1" w:legacySpace="0" w:legacyIndent="283"/>
        <w:lvlJc w:val="left"/>
        <w:pPr>
          <w:ind w:left="283" w:hanging="283"/>
        </w:pPr>
      </w:lvl>
    </w:lvlOverride>
  </w:num>
  <w:num w:numId="22">
    <w:abstractNumId w:val="17"/>
  </w:num>
  <w:num w:numId="23">
    <w:abstractNumId w:val="14"/>
  </w:num>
  <w:num w:numId="24">
    <w:abstractNumId w:val="4"/>
  </w:num>
  <w:num w:numId="25">
    <w:abstractNumId w:val="26"/>
  </w:num>
  <w:num w:numId="26">
    <w:abstractNumId w:val="12"/>
  </w:num>
  <w:num w:numId="27">
    <w:abstractNumId w:val="18"/>
  </w:num>
  <w:num w:numId="28">
    <w:abstractNumId w:val="15"/>
  </w:num>
  <w:num w:numId="29">
    <w:abstractNumId w:val="27"/>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A23"/>
    <w:rsid w:val="00016C3E"/>
    <w:rsid w:val="00073ED3"/>
    <w:rsid w:val="000B0878"/>
    <w:rsid w:val="000B769D"/>
    <w:rsid w:val="000E167D"/>
    <w:rsid w:val="00107C41"/>
    <w:rsid w:val="00124A4D"/>
    <w:rsid w:val="00127750"/>
    <w:rsid w:val="001617C3"/>
    <w:rsid w:val="00171772"/>
    <w:rsid w:val="00190618"/>
    <w:rsid w:val="00193D95"/>
    <w:rsid w:val="001E09B2"/>
    <w:rsid w:val="001E73ED"/>
    <w:rsid w:val="0021728B"/>
    <w:rsid w:val="00237B55"/>
    <w:rsid w:val="002529CE"/>
    <w:rsid w:val="002570F6"/>
    <w:rsid w:val="002A79E9"/>
    <w:rsid w:val="002B5AB7"/>
    <w:rsid w:val="002E1EFC"/>
    <w:rsid w:val="002F133A"/>
    <w:rsid w:val="003013AB"/>
    <w:rsid w:val="00311F9C"/>
    <w:rsid w:val="00341339"/>
    <w:rsid w:val="003427B2"/>
    <w:rsid w:val="00344C4A"/>
    <w:rsid w:val="00350B05"/>
    <w:rsid w:val="00390B45"/>
    <w:rsid w:val="003A1DF7"/>
    <w:rsid w:val="003D3F4D"/>
    <w:rsid w:val="003D74E8"/>
    <w:rsid w:val="00411A4E"/>
    <w:rsid w:val="00432F9B"/>
    <w:rsid w:val="00455645"/>
    <w:rsid w:val="00464BD1"/>
    <w:rsid w:val="00482AEF"/>
    <w:rsid w:val="004C61B2"/>
    <w:rsid w:val="005107C7"/>
    <w:rsid w:val="0051237E"/>
    <w:rsid w:val="00514E19"/>
    <w:rsid w:val="0054185E"/>
    <w:rsid w:val="00564C1C"/>
    <w:rsid w:val="005666D9"/>
    <w:rsid w:val="005833EB"/>
    <w:rsid w:val="00594AA0"/>
    <w:rsid w:val="005A5EBA"/>
    <w:rsid w:val="005B0DE7"/>
    <w:rsid w:val="005F7190"/>
    <w:rsid w:val="00602EAA"/>
    <w:rsid w:val="00634C33"/>
    <w:rsid w:val="00640191"/>
    <w:rsid w:val="00641C73"/>
    <w:rsid w:val="006657CE"/>
    <w:rsid w:val="00667107"/>
    <w:rsid w:val="00671CDC"/>
    <w:rsid w:val="00672B1A"/>
    <w:rsid w:val="00676BBF"/>
    <w:rsid w:val="006C5939"/>
    <w:rsid w:val="006D1B95"/>
    <w:rsid w:val="006D6FF4"/>
    <w:rsid w:val="006E19FB"/>
    <w:rsid w:val="006E26DA"/>
    <w:rsid w:val="007064DD"/>
    <w:rsid w:val="00730785"/>
    <w:rsid w:val="00746714"/>
    <w:rsid w:val="007538E0"/>
    <w:rsid w:val="00753D85"/>
    <w:rsid w:val="00774B0D"/>
    <w:rsid w:val="00781866"/>
    <w:rsid w:val="007822F6"/>
    <w:rsid w:val="00783B38"/>
    <w:rsid w:val="007854DB"/>
    <w:rsid w:val="00791D32"/>
    <w:rsid w:val="007B6AE1"/>
    <w:rsid w:val="007C26F6"/>
    <w:rsid w:val="007D0ADD"/>
    <w:rsid w:val="007D27BE"/>
    <w:rsid w:val="008303A5"/>
    <w:rsid w:val="00854997"/>
    <w:rsid w:val="008553B5"/>
    <w:rsid w:val="0088089F"/>
    <w:rsid w:val="008A5344"/>
    <w:rsid w:val="008A630B"/>
    <w:rsid w:val="008B2086"/>
    <w:rsid w:val="008B5A03"/>
    <w:rsid w:val="008C102D"/>
    <w:rsid w:val="008D1892"/>
    <w:rsid w:val="008E32E4"/>
    <w:rsid w:val="009133C0"/>
    <w:rsid w:val="00946B7F"/>
    <w:rsid w:val="0094713C"/>
    <w:rsid w:val="00947152"/>
    <w:rsid w:val="00971514"/>
    <w:rsid w:val="00973C60"/>
    <w:rsid w:val="009C1046"/>
    <w:rsid w:val="009D2D36"/>
    <w:rsid w:val="009D7128"/>
    <w:rsid w:val="009F409E"/>
    <w:rsid w:val="00A11B7A"/>
    <w:rsid w:val="00A21358"/>
    <w:rsid w:val="00A279EA"/>
    <w:rsid w:val="00A41909"/>
    <w:rsid w:val="00A45058"/>
    <w:rsid w:val="00A47C7E"/>
    <w:rsid w:val="00A86A23"/>
    <w:rsid w:val="00A87F4F"/>
    <w:rsid w:val="00AA0FF2"/>
    <w:rsid w:val="00AA1014"/>
    <w:rsid w:val="00AB3F32"/>
    <w:rsid w:val="00AC2A16"/>
    <w:rsid w:val="00AD3726"/>
    <w:rsid w:val="00AE71C7"/>
    <w:rsid w:val="00B004FF"/>
    <w:rsid w:val="00B371E2"/>
    <w:rsid w:val="00B54DAA"/>
    <w:rsid w:val="00B8788F"/>
    <w:rsid w:val="00BD3C18"/>
    <w:rsid w:val="00C02185"/>
    <w:rsid w:val="00C21656"/>
    <w:rsid w:val="00C23707"/>
    <w:rsid w:val="00C2376B"/>
    <w:rsid w:val="00C36CB6"/>
    <w:rsid w:val="00CA73A6"/>
    <w:rsid w:val="00CD2932"/>
    <w:rsid w:val="00CE30AC"/>
    <w:rsid w:val="00D01C31"/>
    <w:rsid w:val="00D06EE1"/>
    <w:rsid w:val="00D111E4"/>
    <w:rsid w:val="00D2432A"/>
    <w:rsid w:val="00D33A01"/>
    <w:rsid w:val="00D37C65"/>
    <w:rsid w:val="00D41A10"/>
    <w:rsid w:val="00D43D05"/>
    <w:rsid w:val="00D86E69"/>
    <w:rsid w:val="00D8792B"/>
    <w:rsid w:val="00D931B6"/>
    <w:rsid w:val="00DA1900"/>
    <w:rsid w:val="00DF1411"/>
    <w:rsid w:val="00E025CD"/>
    <w:rsid w:val="00E07EB5"/>
    <w:rsid w:val="00E17934"/>
    <w:rsid w:val="00E2789F"/>
    <w:rsid w:val="00E63AF9"/>
    <w:rsid w:val="00E67739"/>
    <w:rsid w:val="00E8751C"/>
    <w:rsid w:val="00F15078"/>
    <w:rsid w:val="00F1571E"/>
    <w:rsid w:val="00F21460"/>
    <w:rsid w:val="00F21AD9"/>
    <w:rsid w:val="00F428C1"/>
    <w:rsid w:val="00F607F8"/>
    <w:rsid w:val="00F77AC6"/>
    <w:rsid w:val="00F87416"/>
    <w:rsid w:val="00FA1DF3"/>
    <w:rsid w:val="00FB2AC8"/>
    <w:rsid w:val="00FD513D"/>
    <w:rsid w:val="00FE63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1B0234"/>
  <w15:docId w15:val="{CA96A764-E89A-49BA-86D6-F2B736CC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9" w:unhideWhenUsed="1"/>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b/>
    </w:rPr>
  </w:style>
  <w:style w:type="paragraph" w:styleId="Ttulo1">
    <w:name w:val="heading 1"/>
    <w:basedOn w:val="Normal"/>
    <w:next w:val="Normal"/>
    <w:link w:val="Ttulo1Char"/>
    <w:qFormat/>
    <w:pPr>
      <w:keepNext/>
      <w:spacing w:before="240" w:after="60"/>
      <w:outlineLvl w:val="0"/>
    </w:pPr>
    <w:rPr>
      <w:rFonts w:ascii="Arial" w:hAnsi="Arial"/>
      <w:b w:val="0"/>
      <w:kern w:val="28"/>
      <w:sz w:val="28"/>
    </w:rPr>
  </w:style>
  <w:style w:type="paragraph" w:styleId="Ttulo2">
    <w:name w:val="heading 2"/>
    <w:basedOn w:val="Normal"/>
    <w:next w:val="Normal"/>
    <w:link w:val="Ttulo2Char"/>
    <w:qFormat/>
    <w:rsid w:val="00672B1A"/>
    <w:pPr>
      <w:keepNext/>
      <w:suppressAutoHyphens w:val="0"/>
      <w:spacing w:line="360" w:lineRule="auto"/>
      <w:jc w:val="both"/>
      <w:outlineLvl w:val="1"/>
    </w:pPr>
    <w:rPr>
      <w:sz w:val="28"/>
    </w:rPr>
  </w:style>
  <w:style w:type="paragraph" w:styleId="Ttulo3">
    <w:name w:val="heading 3"/>
    <w:basedOn w:val="Normal"/>
    <w:next w:val="Normal"/>
    <w:link w:val="Ttulo3Char"/>
    <w:qFormat/>
    <w:rsid w:val="00672B1A"/>
    <w:pPr>
      <w:keepNext/>
      <w:suppressAutoHyphens w:val="0"/>
      <w:spacing w:before="1072" w:after="714" w:line="360" w:lineRule="exact"/>
      <w:outlineLvl w:val="2"/>
    </w:pPr>
    <w:rPr>
      <w:rFonts w:ascii="Arial" w:hAnsi="Arial"/>
      <w:snapToGrid w:val="0"/>
      <w:sz w:val="28"/>
    </w:rPr>
  </w:style>
  <w:style w:type="paragraph" w:styleId="Ttulo4">
    <w:name w:val="heading 4"/>
    <w:basedOn w:val="Normal"/>
    <w:next w:val="Normal"/>
    <w:link w:val="Ttulo4Char"/>
    <w:qFormat/>
    <w:pPr>
      <w:keepNext/>
      <w:widowControl w:val="0"/>
      <w:suppressAutoHyphens w:val="0"/>
      <w:spacing w:after="120"/>
      <w:jc w:val="both"/>
      <w:outlineLvl w:val="3"/>
    </w:pPr>
    <w:rPr>
      <w:rFonts w:ascii="Arial" w:hAnsi="Arial"/>
      <w:snapToGrid w:val="0"/>
      <w:color w:val="000000"/>
    </w:rPr>
  </w:style>
  <w:style w:type="paragraph" w:styleId="Ttulo6">
    <w:name w:val="heading 6"/>
    <w:basedOn w:val="Normal"/>
    <w:next w:val="Normal"/>
    <w:pPr>
      <w:keepNext/>
      <w:widowControl w:val="0"/>
      <w:suppressAutoHyphens w:val="0"/>
      <w:ind w:firstLine="2302"/>
      <w:jc w:val="center"/>
      <w:outlineLvl w:val="5"/>
    </w:pPr>
    <w:rPr>
      <w:b w:val="0"/>
      <w:snapToGrid w:val="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pPr>
      <w:tabs>
        <w:tab w:val="center" w:pos="4419"/>
        <w:tab w:val="right" w:pos="8838"/>
      </w:tabs>
    </w:pPr>
  </w:style>
  <w:style w:type="character" w:styleId="Nmerodepgina">
    <w:name w:val="page number"/>
    <w:basedOn w:val="Fontepargpadro"/>
  </w:style>
  <w:style w:type="paragraph" w:customStyle="1" w:styleId="ementa">
    <w:name w:val="ementa"/>
    <w:basedOn w:val="Normal"/>
    <w:autoRedefine/>
    <w:qFormat/>
    <w:rsid w:val="008D1892"/>
    <w:pPr>
      <w:spacing w:line="192" w:lineRule="auto"/>
      <w:ind w:left="3538"/>
      <w:jc w:val="both"/>
    </w:pPr>
    <w:rPr>
      <w:rFonts w:ascii="Courier New" w:hAnsi="Courier New"/>
      <w:b w:val="0"/>
      <w:snapToGrid w:val="0"/>
      <w:sz w:val="24"/>
    </w:rPr>
  </w:style>
  <w:style w:type="paragraph" w:customStyle="1" w:styleId="Estilo1">
    <w:name w:val="Estilo1"/>
    <w:basedOn w:val="Normal"/>
    <w:pPr>
      <w:suppressAutoHyphens w:val="0"/>
      <w:spacing w:line="360" w:lineRule="auto"/>
      <w:ind w:left="1418" w:firstLine="1418"/>
      <w:jc w:val="both"/>
    </w:pPr>
    <w:rPr>
      <w:rFonts w:ascii="Courier New" w:hAnsi="Courier New"/>
      <w:snapToGrid w:val="0"/>
      <w:sz w:val="24"/>
    </w:rPr>
  </w:style>
  <w:style w:type="paragraph" w:customStyle="1" w:styleId="texto3">
    <w:name w:val="texto 3"/>
    <w:basedOn w:val="Normal"/>
    <w:qFormat/>
    <w:rsid w:val="00783B38"/>
    <w:pPr>
      <w:tabs>
        <w:tab w:val="left" w:leader="dot" w:pos="8222"/>
      </w:tabs>
      <w:suppressAutoHyphens w:val="0"/>
      <w:spacing w:line="360" w:lineRule="auto"/>
      <w:ind w:firstLine="1418"/>
      <w:jc w:val="both"/>
    </w:pPr>
    <w:rPr>
      <w:rFonts w:ascii="Courier New" w:hAnsi="Courier New"/>
      <w:b w:val="0"/>
      <w:snapToGrid w:val="0"/>
      <w:sz w:val="24"/>
    </w:rPr>
  </w:style>
  <w:style w:type="paragraph" w:customStyle="1" w:styleId="assinatura">
    <w:name w:val="assinatura"/>
    <w:basedOn w:val="Normal"/>
    <w:qFormat/>
    <w:pPr>
      <w:jc w:val="center"/>
    </w:pPr>
    <w:rPr>
      <w:rFonts w:ascii="Courier New" w:hAnsi="Courier New"/>
      <w:sz w:val="24"/>
    </w:rPr>
  </w:style>
  <w:style w:type="paragraph" w:customStyle="1" w:styleId="Estilo2">
    <w:name w:val="Estilo2"/>
    <w:basedOn w:val="ementa"/>
  </w:style>
  <w:style w:type="paragraph" w:customStyle="1" w:styleId="cabea">
    <w:name w:val="cabeça"/>
    <w:basedOn w:val="Normal"/>
    <w:autoRedefine/>
    <w:qFormat/>
    <w:rsid w:val="008D1892"/>
    <w:pPr>
      <w:jc w:val="center"/>
    </w:pPr>
    <w:rPr>
      <w:rFonts w:ascii="Courier New" w:hAnsi="Courier New" w:cs="Courier New"/>
      <w:b w:val="0"/>
      <w:caps/>
      <w:snapToGrid w:val="0"/>
      <w:sz w:val="24"/>
      <w:szCs w:val="24"/>
    </w:rPr>
  </w:style>
  <w:style w:type="paragraph" w:styleId="Cabealho">
    <w:name w:val="header"/>
    <w:basedOn w:val="Normal"/>
    <w:link w:val="CabealhoChar"/>
    <w:pPr>
      <w:tabs>
        <w:tab w:val="center" w:pos="4419"/>
        <w:tab w:val="right" w:pos="8838"/>
      </w:tabs>
    </w:pPr>
  </w:style>
  <w:style w:type="paragraph" w:customStyle="1" w:styleId="texto1">
    <w:name w:val="texto 1"/>
    <w:basedOn w:val="Normal"/>
    <w:qFormat/>
    <w:rsid w:val="008D1892"/>
    <w:pPr>
      <w:tabs>
        <w:tab w:val="left" w:leader="dot" w:pos="9072"/>
      </w:tabs>
      <w:spacing w:line="360" w:lineRule="auto"/>
      <w:ind w:firstLine="1418"/>
      <w:jc w:val="both"/>
    </w:pPr>
    <w:rPr>
      <w:rFonts w:ascii="Courier New" w:hAnsi="Courier New"/>
      <w:b w:val="0"/>
      <w:snapToGrid w:val="0"/>
      <w:sz w:val="24"/>
    </w:rPr>
  </w:style>
  <w:style w:type="paragraph" w:customStyle="1" w:styleId="texto2">
    <w:name w:val="texto 2"/>
    <w:basedOn w:val="Normal"/>
    <w:qFormat/>
    <w:rsid w:val="008D1892"/>
    <w:pPr>
      <w:tabs>
        <w:tab w:val="left" w:leader="dot" w:pos="9072"/>
      </w:tabs>
      <w:spacing w:line="360" w:lineRule="auto"/>
      <w:ind w:left="1418" w:firstLine="1418"/>
      <w:jc w:val="both"/>
    </w:pPr>
    <w:rPr>
      <w:rFonts w:ascii="Courier New" w:hAnsi="Courier New"/>
      <w:b w:val="0"/>
      <w:snapToGrid w:val="0"/>
      <w:sz w:val="24"/>
    </w:rPr>
  </w:style>
  <w:style w:type="paragraph" w:customStyle="1" w:styleId="DefinitionTerm">
    <w:name w:val="Definition Term"/>
    <w:basedOn w:val="Normal"/>
    <w:next w:val="DefinitionList"/>
    <w:pPr>
      <w:suppressAutoHyphens w:val="0"/>
    </w:pPr>
    <w:rPr>
      <w:b w:val="0"/>
      <w:snapToGrid w:val="0"/>
      <w:sz w:val="24"/>
    </w:rPr>
  </w:style>
  <w:style w:type="paragraph" w:customStyle="1" w:styleId="DefinitionList">
    <w:name w:val="Definition List"/>
    <w:basedOn w:val="Normal"/>
    <w:next w:val="DefinitionTerm"/>
    <w:pPr>
      <w:suppressAutoHyphens w:val="0"/>
      <w:ind w:left="360"/>
    </w:pPr>
    <w:rPr>
      <w:b w:val="0"/>
      <w:snapToGrid w:val="0"/>
      <w:sz w:val="24"/>
    </w:rPr>
  </w:style>
  <w:style w:type="character" w:customStyle="1" w:styleId="Definition">
    <w:name w:val="Definition"/>
    <w:rPr>
      <w:i/>
    </w:rPr>
  </w:style>
  <w:style w:type="paragraph" w:customStyle="1" w:styleId="H1">
    <w:name w:val="H1"/>
    <w:basedOn w:val="Normal"/>
    <w:next w:val="Normal"/>
    <w:pPr>
      <w:keepNext/>
      <w:suppressAutoHyphens w:val="0"/>
      <w:spacing w:before="100" w:after="100"/>
      <w:outlineLvl w:val="1"/>
    </w:pPr>
    <w:rPr>
      <w:snapToGrid w:val="0"/>
      <w:kern w:val="36"/>
      <w:sz w:val="48"/>
    </w:rPr>
  </w:style>
  <w:style w:type="paragraph" w:customStyle="1" w:styleId="H2">
    <w:name w:val="H2"/>
    <w:basedOn w:val="Normal"/>
    <w:next w:val="Normal"/>
    <w:pPr>
      <w:keepNext/>
      <w:suppressAutoHyphens w:val="0"/>
      <w:spacing w:before="100" w:after="100"/>
      <w:outlineLvl w:val="2"/>
    </w:pPr>
    <w:rPr>
      <w:snapToGrid w:val="0"/>
      <w:sz w:val="36"/>
    </w:rPr>
  </w:style>
  <w:style w:type="paragraph" w:customStyle="1" w:styleId="H3">
    <w:name w:val="H3"/>
    <w:basedOn w:val="Normal"/>
    <w:next w:val="Normal"/>
    <w:pPr>
      <w:keepNext/>
      <w:suppressAutoHyphens w:val="0"/>
      <w:spacing w:before="100" w:after="100"/>
      <w:outlineLvl w:val="3"/>
    </w:pPr>
    <w:rPr>
      <w:snapToGrid w:val="0"/>
      <w:sz w:val="28"/>
    </w:rPr>
  </w:style>
  <w:style w:type="paragraph" w:customStyle="1" w:styleId="H4">
    <w:name w:val="H4"/>
    <w:basedOn w:val="Normal"/>
    <w:next w:val="Normal"/>
    <w:pPr>
      <w:keepNext/>
      <w:suppressAutoHyphens w:val="0"/>
      <w:spacing w:before="100" w:after="100"/>
      <w:outlineLvl w:val="4"/>
    </w:pPr>
    <w:rPr>
      <w:snapToGrid w:val="0"/>
      <w:sz w:val="24"/>
    </w:rPr>
  </w:style>
  <w:style w:type="paragraph" w:customStyle="1" w:styleId="H5">
    <w:name w:val="H5"/>
    <w:basedOn w:val="Normal"/>
    <w:next w:val="Normal"/>
    <w:pPr>
      <w:keepNext/>
      <w:suppressAutoHyphens w:val="0"/>
      <w:spacing w:before="100" w:after="100"/>
      <w:outlineLvl w:val="5"/>
    </w:pPr>
    <w:rPr>
      <w:snapToGrid w:val="0"/>
    </w:rPr>
  </w:style>
  <w:style w:type="paragraph" w:customStyle="1" w:styleId="H6">
    <w:name w:val="H6"/>
    <w:basedOn w:val="Normal"/>
    <w:next w:val="Normal"/>
    <w:pPr>
      <w:keepNext/>
      <w:suppressAutoHyphens w:val="0"/>
      <w:spacing w:before="100" w:after="100"/>
      <w:outlineLvl w:val="6"/>
    </w:pPr>
    <w:rPr>
      <w:snapToGrid w:val="0"/>
      <w:sz w:val="16"/>
    </w:rPr>
  </w:style>
  <w:style w:type="paragraph" w:customStyle="1" w:styleId="Address">
    <w:name w:val="Address"/>
    <w:basedOn w:val="Normal"/>
    <w:next w:val="Normal"/>
    <w:pPr>
      <w:suppressAutoHyphens w:val="0"/>
    </w:pPr>
    <w:rPr>
      <w:b w:val="0"/>
      <w:i/>
      <w:snapToGrid w:val="0"/>
      <w:sz w:val="24"/>
    </w:rPr>
  </w:style>
  <w:style w:type="paragraph" w:customStyle="1" w:styleId="Blockquote">
    <w:name w:val="Blockquote"/>
    <w:basedOn w:val="Normal"/>
    <w:pPr>
      <w:suppressAutoHyphens w:val="0"/>
      <w:spacing w:before="100" w:after="100"/>
      <w:ind w:left="360" w:right="360"/>
    </w:pPr>
    <w:rPr>
      <w:b w:val="0"/>
      <w:snapToGrid w:val="0"/>
      <w:sz w:val="24"/>
    </w:rPr>
  </w:style>
  <w:style w:type="character" w:customStyle="1" w:styleId="CITE">
    <w:name w:val="CITE"/>
    <w:rPr>
      <w:i/>
    </w:rPr>
  </w:style>
  <w:style w:type="character" w:customStyle="1" w:styleId="CODE">
    <w:name w:val="CODE"/>
    <w:rPr>
      <w:rFonts w:ascii="Courier New" w:hAnsi="Courier New"/>
      <w:sz w:val="20"/>
    </w:rPr>
  </w:style>
  <w:style w:type="character" w:styleId="nfase">
    <w:name w:val="Emphasis"/>
    <w:rPr>
      <w:i/>
    </w:rPr>
  </w:style>
  <w:style w:type="character" w:styleId="Hyperlink">
    <w:name w:val="Hyperlink"/>
    <w:rPr>
      <w:color w:val="0000FF"/>
      <w:u w:val="single"/>
    </w:rPr>
  </w:style>
  <w:style w:type="character" w:styleId="HiperlinkVisitado">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b w:val="0"/>
      <w:snapToGrid w:val="0"/>
    </w:rPr>
  </w:style>
  <w:style w:type="character" w:customStyle="1" w:styleId="Sample">
    <w:name w:val="Sample"/>
    <w:rPr>
      <w:rFonts w:ascii="Courier New" w:hAnsi="Courier New"/>
    </w:rPr>
  </w:style>
  <w:style w:type="character" w:styleId="Forte">
    <w:name w:val="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customStyle="1" w:styleId="Corpo">
    <w:name w:val="Corpo"/>
    <w:basedOn w:val="Normal"/>
    <w:next w:val="Normal"/>
    <w:pPr>
      <w:widowControl w:val="0"/>
      <w:suppressAutoHyphens w:val="0"/>
      <w:spacing w:after="714" w:line="360" w:lineRule="exact"/>
      <w:ind w:firstLine="2302"/>
      <w:jc w:val="both"/>
    </w:pPr>
    <w:rPr>
      <w:rFonts w:ascii="Arial" w:hAnsi="Arial"/>
      <w:b w:val="0"/>
      <w:snapToGrid w:val="0"/>
      <w:color w:val="000000"/>
      <w:sz w:val="24"/>
    </w:rPr>
  </w:style>
  <w:style w:type="paragraph" w:customStyle="1" w:styleId="CorpoPadro">
    <w:name w:val="Corpo Padrão"/>
    <w:basedOn w:val="Normal"/>
    <w:pPr>
      <w:suppressAutoHyphens w:val="0"/>
      <w:spacing w:after="200" w:line="360" w:lineRule="exact"/>
      <w:ind w:firstLine="2302"/>
      <w:jc w:val="both"/>
    </w:pPr>
    <w:rPr>
      <w:rFonts w:ascii="Arial" w:hAnsi="Arial"/>
      <w:b w:val="0"/>
      <w:snapToGrid w:val="0"/>
      <w:color w:val="000000"/>
      <w:sz w:val="24"/>
    </w:rPr>
  </w:style>
  <w:style w:type="paragraph" w:customStyle="1" w:styleId="Ementa0">
    <w:name w:val="Ementa"/>
    <w:basedOn w:val="Normal"/>
    <w:pPr>
      <w:widowControl w:val="0"/>
      <w:suppressAutoHyphens w:val="0"/>
      <w:spacing w:before="1072" w:after="357" w:line="240" w:lineRule="exact"/>
      <w:ind w:left="3742" w:firstLine="720"/>
      <w:jc w:val="both"/>
    </w:pPr>
    <w:rPr>
      <w:rFonts w:ascii="Arial" w:hAnsi="Arial"/>
      <w:b w:val="0"/>
      <w:snapToGrid w:val="0"/>
      <w:color w:val="000000"/>
      <w:sz w:val="24"/>
    </w:rPr>
  </w:style>
  <w:style w:type="paragraph" w:customStyle="1" w:styleId="data">
    <w:name w:val="data"/>
    <w:basedOn w:val="Normal"/>
    <w:pPr>
      <w:keepNext/>
      <w:widowControl w:val="0"/>
      <w:suppressAutoHyphens w:val="0"/>
      <w:spacing w:before="514" w:after="1072" w:line="360" w:lineRule="exact"/>
      <w:ind w:firstLine="2302"/>
      <w:jc w:val="both"/>
    </w:pPr>
    <w:rPr>
      <w:rFonts w:ascii="Arial" w:hAnsi="Arial"/>
      <w:b w:val="0"/>
      <w:snapToGrid w:val="0"/>
      <w:color w:val="000000"/>
      <w:sz w:val="24"/>
    </w:rPr>
  </w:style>
  <w:style w:type="paragraph" w:styleId="SemEspaamento">
    <w:name w:val="No Spacing"/>
    <w:uiPriority w:val="1"/>
    <w:rsid w:val="00A86A23"/>
    <w:pPr>
      <w:suppressAutoHyphens/>
    </w:pPr>
    <w:rPr>
      <w:b/>
    </w:rPr>
  </w:style>
  <w:style w:type="paragraph" w:styleId="Corpodetexto">
    <w:name w:val="Body Text"/>
    <w:basedOn w:val="Normal"/>
    <w:link w:val="CorpodetextoChar"/>
    <w:unhideWhenUsed/>
    <w:rsid w:val="00FD513D"/>
    <w:pPr>
      <w:suppressAutoHyphens w:val="0"/>
      <w:spacing w:before="100" w:after="100"/>
      <w:jc w:val="both"/>
    </w:pPr>
    <w:rPr>
      <w:rFonts w:ascii="Arial" w:hAnsi="Arial"/>
      <w:b w:val="0"/>
      <w:sz w:val="24"/>
    </w:rPr>
  </w:style>
  <w:style w:type="character" w:customStyle="1" w:styleId="CorpodetextoChar">
    <w:name w:val="Corpo de texto Char"/>
    <w:link w:val="Corpodetexto"/>
    <w:rsid w:val="00FD513D"/>
    <w:rPr>
      <w:rFonts w:ascii="Arial" w:hAnsi="Arial"/>
      <w:sz w:val="24"/>
    </w:rPr>
  </w:style>
  <w:style w:type="paragraph" w:customStyle="1" w:styleId="corpopadro0">
    <w:name w:val="corpo padrão"/>
    <w:basedOn w:val="Recuodecorpodetexto"/>
    <w:rsid w:val="00FD513D"/>
    <w:pPr>
      <w:widowControl w:val="0"/>
      <w:suppressAutoHyphens w:val="0"/>
      <w:snapToGrid w:val="0"/>
      <w:spacing w:line="360" w:lineRule="exact"/>
      <w:ind w:left="0" w:firstLine="2302"/>
      <w:jc w:val="both"/>
    </w:pPr>
    <w:rPr>
      <w:rFonts w:ascii="Garamond" w:hAnsi="Garamond"/>
      <w:b w:val="0"/>
      <w:color w:val="000000"/>
      <w:sz w:val="24"/>
    </w:rPr>
  </w:style>
  <w:style w:type="paragraph" w:styleId="Recuodecorpodetexto">
    <w:name w:val="Body Text Indent"/>
    <w:basedOn w:val="Normal"/>
    <w:link w:val="RecuodecorpodetextoChar"/>
    <w:unhideWhenUsed/>
    <w:rsid w:val="00FD513D"/>
    <w:pPr>
      <w:spacing w:after="120"/>
      <w:ind w:left="283"/>
    </w:pPr>
  </w:style>
  <w:style w:type="character" w:customStyle="1" w:styleId="RecuodecorpodetextoChar">
    <w:name w:val="Recuo de corpo de texto Char"/>
    <w:link w:val="Recuodecorpodetexto"/>
    <w:rsid w:val="00FD513D"/>
    <w:rPr>
      <w:b/>
    </w:rPr>
  </w:style>
  <w:style w:type="paragraph" w:styleId="Textodebalo">
    <w:name w:val="Balloon Text"/>
    <w:basedOn w:val="Normal"/>
    <w:link w:val="TextodebaloChar"/>
    <w:semiHidden/>
    <w:unhideWhenUsed/>
    <w:rsid w:val="00D8792B"/>
    <w:rPr>
      <w:rFonts w:ascii="Tahoma" w:hAnsi="Tahoma" w:cs="Tahoma"/>
      <w:sz w:val="16"/>
      <w:szCs w:val="16"/>
    </w:rPr>
  </w:style>
  <w:style w:type="character" w:customStyle="1" w:styleId="TextodebaloChar">
    <w:name w:val="Texto de balão Char"/>
    <w:link w:val="Textodebalo"/>
    <w:semiHidden/>
    <w:rsid w:val="00D8792B"/>
    <w:rPr>
      <w:rFonts w:ascii="Tahoma" w:hAnsi="Tahoma" w:cs="Tahoma"/>
      <w:b/>
      <w:sz w:val="16"/>
      <w:szCs w:val="16"/>
    </w:rPr>
  </w:style>
  <w:style w:type="paragraph" w:styleId="NormalWeb">
    <w:name w:val="Normal (Web)"/>
    <w:basedOn w:val="Normal"/>
    <w:rsid w:val="006657CE"/>
    <w:pPr>
      <w:spacing w:before="100" w:after="100"/>
    </w:pPr>
    <w:rPr>
      <w:b w:val="0"/>
      <w:sz w:val="24"/>
      <w:szCs w:val="24"/>
      <w:lang w:eastAsia="ar-SA"/>
    </w:rPr>
  </w:style>
  <w:style w:type="paragraph" w:customStyle="1" w:styleId="Default">
    <w:name w:val="Default"/>
    <w:rsid w:val="00A47C7E"/>
    <w:pPr>
      <w:autoSpaceDE w:val="0"/>
      <w:autoSpaceDN w:val="0"/>
      <w:adjustRightInd w:val="0"/>
    </w:pPr>
    <w:rPr>
      <w:rFonts w:ascii="Arial" w:eastAsia="Calibri" w:hAnsi="Arial" w:cs="Arial"/>
      <w:color w:val="000000"/>
      <w:sz w:val="24"/>
      <w:szCs w:val="24"/>
      <w:lang w:eastAsia="en-US"/>
    </w:rPr>
  </w:style>
  <w:style w:type="paragraph" w:customStyle="1" w:styleId="03-Ementa-CLG">
    <w:name w:val="03 - Ementa - CLG"/>
    <w:link w:val="03-Ementa-CLGCharChar"/>
    <w:rsid w:val="00774B0D"/>
    <w:pPr>
      <w:spacing w:after="960"/>
      <w:ind w:left="3686"/>
      <w:jc w:val="both"/>
    </w:pPr>
    <w:rPr>
      <w:sz w:val="24"/>
      <w:szCs w:val="24"/>
    </w:rPr>
  </w:style>
  <w:style w:type="paragraph" w:customStyle="1" w:styleId="06-Pargrafodetexto-CLG">
    <w:name w:val="06 - Parágrafo de texto - CLG"/>
    <w:link w:val="06-Pargrafodetexto-CLGChar"/>
    <w:rsid w:val="00774B0D"/>
    <w:pPr>
      <w:spacing w:after="360"/>
      <w:ind w:firstLine="1418"/>
      <w:jc w:val="both"/>
    </w:pPr>
    <w:rPr>
      <w:rFonts w:eastAsia="Calibri"/>
      <w:sz w:val="28"/>
    </w:rPr>
  </w:style>
  <w:style w:type="character" w:customStyle="1" w:styleId="03-Ementa-CLGCharChar">
    <w:name w:val="03 - Ementa - CLG Char Char"/>
    <w:link w:val="03-Ementa-CLG"/>
    <w:locked/>
    <w:rsid w:val="00774B0D"/>
    <w:rPr>
      <w:sz w:val="24"/>
      <w:szCs w:val="24"/>
    </w:rPr>
  </w:style>
  <w:style w:type="character" w:customStyle="1" w:styleId="06-Pargrafodetexto-CLGChar">
    <w:name w:val="06 - Parágrafo de texto - CLG Char"/>
    <w:link w:val="06-Pargrafodetexto-CLG"/>
    <w:locked/>
    <w:rsid w:val="00774B0D"/>
    <w:rPr>
      <w:rFonts w:eastAsia="Calibri"/>
      <w:sz w:val="28"/>
    </w:rPr>
  </w:style>
  <w:style w:type="paragraph" w:customStyle="1" w:styleId="07-Citaolegal-CLG">
    <w:name w:val="07 - Citação legal - CLG"/>
    <w:link w:val="07-Citaolegal-CLGCharChar"/>
    <w:rsid w:val="00774B0D"/>
    <w:pPr>
      <w:spacing w:after="120"/>
      <w:ind w:left="1985" w:firstLine="567"/>
      <w:jc w:val="both"/>
    </w:pPr>
    <w:rPr>
      <w:rFonts w:eastAsia="Calibri"/>
      <w:bCs/>
      <w:sz w:val="24"/>
    </w:rPr>
  </w:style>
  <w:style w:type="paragraph" w:customStyle="1" w:styleId="08-Citaolegal-ltimalinha-CLG">
    <w:name w:val="08 - Citação legal - última linha - CLG"/>
    <w:link w:val="08-Citaolegal-ltimalinha-CLGCharChar"/>
    <w:rsid w:val="00774B0D"/>
    <w:pPr>
      <w:spacing w:after="480"/>
      <w:ind w:left="1985" w:firstLine="567"/>
      <w:jc w:val="both"/>
    </w:pPr>
    <w:rPr>
      <w:rFonts w:eastAsia="Calibri"/>
      <w:sz w:val="24"/>
    </w:rPr>
  </w:style>
  <w:style w:type="paragraph" w:customStyle="1" w:styleId="05-Pargrafodetexto-CLG">
    <w:name w:val="05 - Parágrafo de texto - CLG"/>
    <w:link w:val="05-Pargrafodetexto-CLGChar"/>
    <w:rsid w:val="00774B0D"/>
    <w:pPr>
      <w:spacing w:after="360"/>
      <w:ind w:firstLine="1418"/>
      <w:jc w:val="both"/>
    </w:pPr>
    <w:rPr>
      <w:rFonts w:eastAsia="Calibri"/>
      <w:sz w:val="28"/>
    </w:rPr>
  </w:style>
  <w:style w:type="character" w:customStyle="1" w:styleId="05-Pargrafodetexto-CLGChar">
    <w:name w:val="05 - Parágrafo de texto - CLG Char"/>
    <w:link w:val="05-Pargrafodetexto-CLG"/>
    <w:locked/>
    <w:rsid w:val="00774B0D"/>
    <w:rPr>
      <w:rFonts w:eastAsia="Calibri"/>
      <w:sz w:val="28"/>
    </w:rPr>
  </w:style>
  <w:style w:type="character" w:customStyle="1" w:styleId="Ttulo2Char">
    <w:name w:val="Título 2 Char"/>
    <w:link w:val="Ttulo2"/>
    <w:rsid w:val="00672B1A"/>
    <w:rPr>
      <w:b/>
      <w:sz w:val="28"/>
    </w:rPr>
  </w:style>
  <w:style w:type="character" w:customStyle="1" w:styleId="Ttulo3Char">
    <w:name w:val="Título 3 Char"/>
    <w:link w:val="Ttulo3"/>
    <w:rsid w:val="00672B1A"/>
    <w:rPr>
      <w:rFonts w:ascii="Arial" w:hAnsi="Arial"/>
      <w:b/>
      <w:snapToGrid w:val="0"/>
      <w:sz w:val="28"/>
    </w:rPr>
  </w:style>
  <w:style w:type="character" w:customStyle="1" w:styleId="Ttulo1Char">
    <w:name w:val="Título 1 Char"/>
    <w:link w:val="Ttulo1"/>
    <w:rsid w:val="00672B1A"/>
    <w:rPr>
      <w:rFonts w:ascii="Arial" w:hAnsi="Arial"/>
      <w:kern w:val="28"/>
      <w:sz w:val="28"/>
    </w:rPr>
  </w:style>
  <w:style w:type="character" w:customStyle="1" w:styleId="Ttulo4Char">
    <w:name w:val="Título 4 Char"/>
    <w:link w:val="Ttulo4"/>
    <w:rsid w:val="00672B1A"/>
    <w:rPr>
      <w:rFonts w:ascii="Arial" w:hAnsi="Arial"/>
      <w:b/>
      <w:snapToGrid w:val="0"/>
      <w:color w:val="000000"/>
    </w:rPr>
  </w:style>
  <w:style w:type="paragraph" w:styleId="Ttulo">
    <w:name w:val="Title"/>
    <w:basedOn w:val="Normal"/>
    <w:link w:val="TtuloChar"/>
    <w:qFormat/>
    <w:rsid w:val="00672B1A"/>
    <w:pPr>
      <w:suppressAutoHyphens w:val="0"/>
      <w:jc w:val="center"/>
    </w:pPr>
    <w:rPr>
      <w:sz w:val="32"/>
      <w:szCs w:val="24"/>
    </w:rPr>
  </w:style>
  <w:style w:type="character" w:customStyle="1" w:styleId="TtuloChar">
    <w:name w:val="Título Char"/>
    <w:link w:val="Ttulo"/>
    <w:rsid w:val="00672B1A"/>
    <w:rPr>
      <w:b/>
      <w:sz w:val="32"/>
      <w:szCs w:val="24"/>
    </w:rPr>
  </w:style>
  <w:style w:type="character" w:customStyle="1" w:styleId="CabealhoChar">
    <w:name w:val="Cabeçalho Char"/>
    <w:link w:val="Cabealho"/>
    <w:rsid w:val="00672B1A"/>
    <w:rPr>
      <w:b/>
    </w:rPr>
  </w:style>
  <w:style w:type="paragraph" w:styleId="Textodenotaderodap">
    <w:name w:val="footnote text"/>
    <w:basedOn w:val="Normal"/>
    <w:link w:val="TextodenotaderodapChar"/>
    <w:semiHidden/>
    <w:rsid w:val="00672B1A"/>
    <w:pPr>
      <w:suppressAutoHyphens w:val="0"/>
    </w:pPr>
    <w:rPr>
      <w:b w:val="0"/>
    </w:rPr>
  </w:style>
  <w:style w:type="character" w:customStyle="1" w:styleId="TextodenotaderodapChar">
    <w:name w:val="Texto de nota de rodapé Char"/>
    <w:basedOn w:val="Fontepargpadro"/>
    <w:link w:val="Textodenotaderodap"/>
    <w:semiHidden/>
    <w:rsid w:val="00672B1A"/>
  </w:style>
  <w:style w:type="character" w:styleId="Refdenotaderodap">
    <w:name w:val="footnote reference"/>
    <w:semiHidden/>
    <w:rsid w:val="00672B1A"/>
    <w:rPr>
      <w:vertAlign w:val="superscript"/>
    </w:rPr>
  </w:style>
  <w:style w:type="paragraph" w:styleId="Recuodecorpodetexto2">
    <w:name w:val="Body Text Indent 2"/>
    <w:basedOn w:val="Normal"/>
    <w:link w:val="Recuodecorpodetexto2Char"/>
    <w:rsid w:val="00672B1A"/>
    <w:pPr>
      <w:suppressAutoHyphens w:val="0"/>
      <w:ind w:firstLine="1418"/>
      <w:jc w:val="both"/>
    </w:pPr>
    <w:rPr>
      <w:b w:val="0"/>
      <w:sz w:val="28"/>
      <w:szCs w:val="24"/>
    </w:rPr>
  </w:style>
  <w:style w:type="character" w:customStyle="1" w:styleId="Recuodecorpodetexto2Char">
    <w:name w:val="Recuo de corpo de texto 2 Char"/>
    <w:link w:val="Recuodecorpodetexto2"/>
    <w:rsid w:val="00672B1A"/>
    <w:rPr>
      <w:sz w:val="28"/>
      <w:szCs w:val="24"/>
    </w:rPr>
  </w:style>
  <w:style w:type="character" w:customStyle="1" w:styleId="RodapChar">
    <w:name w:val="Rodapé Char"/>
    <w:link w:val="Rodap"/>
    <w:rsid w:val="00672B1A"/>
    <w:rPr>
      <w:b/>
    </w:rPr>
  </w:style>
  <w:style w:type="paragraph" w:styleId="Corpodetexto2">
    <w:name w:val="Body Text 2"/>
    <w:basedOn w:val="Normal"/>
    <w:link w:val="Corpodetexto2Char"/>
    <w:rsid w:val="00672B1A"/>
    <w:pPr>
      <w:suppressAutoHyphens w:val="0"/>
      <w:jc w:val="both"/>
    </w:pPr>
    <w:rPr>
      <w:bCs/>
      <w:sz w:val="28"/>
      <w:szCs w:val="24"/>
    </w:rPr>
  </w:style>
  <w:style w:type="character" w:customStyle="1" w:styleId="Corpodetexto2Char">
    <w:name w:val="Corpo de texto 2 Char"/>
    <w:link w:val="Corpodetexto2"/>
    <w:rsid w:val="00672B1A"/>
    <w:rPr>
      <w:b/>
      <w:bCs/>
      <w:sz w:val="28"/>
      <w:szCs w:val="24"/>
    </w:rPr>
  </w:style>
  <w:style w:type="paragraph" w:styleId="Recuodecorpodetexto3">
    <w:name w:val="Body Text Indent 3"/>
    <w:basedOn w:val="Normal"/>
    <w:link w:val="Recuodecorpodetexto3Char"/>
    <w:rsid w:val="00672B1A"/>
    <w:pPr>
      <w:suppressAutoHyphens w:val="0"/>
      <w:ind w:firstLine="1440"/>
      <w:jc w:val="both"/>
    </w:pPr>
    <w:rPr>
      <w:b w:val="0"/>
      <w:sz w:val="28"/>
      <w:szCs w:val="24"/>
    </w:rPr>
  </w:style>
  <w:style w:type="character" w:customStyle="1" w:styleId="Recuodecorpodetexto3Char">
    <w:name w:val="Recuo de corpo de texto 3 Char"/>
    <w:link w:val="Recuodecorpodetexto3"/>
    <w:rsid w:val="00672B1A"/>
    <w:rPr>
      <w:sz w:val="28"/>
      <w:szCs w:val="24"/>
    </w:rPr>
  </w:style>
  <w:style w:type="paragraph" w:customStyle="1" w:styleId="Recuodecorpodetexto21">
    <w:name w:val="Recuo de corpo de texto 21"/>
    <w:basedOn w:val="Normal"/>
    <w:rsid w:val="00672B1A"/>
    <w:pPr>
      <w:suppressAutoHyphens w:val="0"/>
      <w:spacing w:before="120" w:after="120"/>
      <w:ind w:firstLine="1701"/>
      <w:jc w:val="both"/>
    </w:pPr>
    <w:rPr>
      <w:b w:val="0"/>
      <w:sz w:val="28"/>
    </w:rPr>
  </w:style>
  <w:style w:type="paragraph" w:styleId="Corpodetexto3">
    <w:name w:val="Body Text 3"/>
    <w:basedOn w:val="Normal"/>
    <w:link w:val="Corpodetexto3Char"/>
    <w:rsid w:val="00672B1A"/>
    <w:pPr>
      <w:suppressAutoHyphens w:val="0"/>
      <w:spacing w:before="120" w:after="120" w:line="360" w:lineRule="auto"/>
      <w:jc w:val="both"/>
    </w:pPr>
    <w:rPr>
      <w:b w:val="0"/>
      <w:sz w:val="28"/>
    </w:rPr>
  </w:style>
  <w:style w:type="character" w:customStyle="1" w:styleId="Corpodetexto3Char">
    <w:name w:val="Corpo de texto 3 Char"/>
    <w:link w:val="Corpodetexto3"/>
    <w:rsid w:val="00672B1A"/>
    <w:rPr>
      <w:sz w:val="28"/>
    </w:rPr>
  </w:style>
  <w:style w:type="paragraph" w:customStyle="1" w:styleId="01-Minuta-CLG">
    <w:name w:val="01 - Minuta - CLG"/>
    <w:link w:val="01-Minuta-CLGChar"/>
    <w:rsid w:val="00672B1A"/>
    <w:pPr>
      <w:spacing w:after="180"/>
      <w:jc w:val="center"/>
    </w:pPr>
    <w:rPr>
      <w:sz w:val="24"/>
      <w:szCs w:val="22"/>
    </w:rPr>
  </w:style>
  <w:style w:type="character" w:customStyle="1" w:styleId="01-Minuta-CLGChar">
    <w:name w:val="01 - Minuta - CLG Char"/>
    <w:link w:val="01-Minuta-CLG"/>
    <w:rsid w:val="00672B1A"/>
    <w:rPr>
      <w:sz w:val="24"/>
      <w:szCs w:val="22"/>
    </w:rPr>
  </w:style>
  <w:style w:type="paragraph" w:customStyle="1" w:styleId="02-TtuloPrincipal-CLG">
    <w:name w:val="02 - Título Principal - CLG"/>
    <w:link w:val="02-TtuloPrincipal-CLGChar"/>
    <w:rsid w:val="00672B1A"/>
    <w:pPr>
      <w:spacing w:after="960"/>
      <w:jc w:val="center"/>
    </w:pPr>
    <w:rPr>
      <w:b/>
      <w:bCs/>
      <w:sz w:val="32"/>
      <w:szCs w:val="22"/>
    </w:rPr>
  </w:style>
  <w:style w:type="character" w:customStyle="1" w:styleId="02-TtuloPrincipal-CLGChar">
    <w:name w:val="02 - Título Principal - CLG Char"/>
    <w:link w:val="02-TtuloPrincipal-CLG"/>
    <w:rsid w:val="00672B1A"/>
    <w:rPr>
      <w:b/>
      <w:bCs/>
      <w:sz w:val="32"/>
      <w:szCs w:val="22"/>
    </w:rPr>
  </w:style>
  <w:style w:type="paragraph" w:customStyle="1" w:styleId="04-Relatoria-CLG">
    <w:name w:val="04 - Relatoria - CLG"/>
    <w:link w:val="04-Relatoria-CLGChar"/>
    <w:rsid w:val="00672B1A"/>
    <w:pPr>
      <w:spacing w:after="960"/>
      <w:ind w:left="1440"/>
    </w:pPr>
    <w:rPr>
      <w:sz w:val="28"/>
      <w:szCs w:val="22"/>
    </w:rPr>
  </w:style>
  <w:style w:type="character" w:customStyle="1" w:styleId="04-Relatoria-CLGChar">
    <w:name w:val="04 - Relatoria - CLG Char"/>
    <w:link w:val="04-Relatoria-CLG"/>
    <w:rsid w:val="00672B1A"/>
    <w:rPr>
      <w:sz w:val="28"/>
      <w:szCs w:val="22"/>
    </w:rPr>
  </w:style>
  <w:style w:type="paragraph" w:customStyle="1" w:styleId="05-Subttulo-CLG">
    <w:name w:val="05 - Subtítulo - CLG"/>
    <w:link w:val="05-Subttulo-CLGChar"/>
    <w:rsid w:val="00672B1A"/>
    <w:pPr>
      <w:spacing w:after="480"/>
      <w:jc w:val="both"/>
    </w:pPr>
    <w:rPr>
      <w:b/>
      <w:bCs/>
      <w:sz w:val="28"/>
      <w:szCs w:val="22"/>
    </w:rPr>
  </w:style>
  <w:style w:type="character" w:customStyle="1" w:styleId="05-Subttulo-CLGChar">
    <w:name w:val="05 - Subtítulo - CLG Char"/>
    <w:link w:val="05-Subttulo-CLG"/>
    <w:rsid w:val="00672B1A"/>
    <w:rPr>
      <w:b/>
      <w:bCs/>
      <w:sz w:val="28"/>
      <w:szCs w:val="22"/>
    </w:rPr>
  </w:style>
  <w:style w:type="character" w:customStyle="1" w:styleId="07-Citaolegal-CLGCharChar">
    <w:name w:val="07 - Citação legal - CLG Char Char"/>
    <w:link w:val="07-Citaolegal-CLG"/>
    <w:rsid w:val="00672B1A"/>
    <w:rPr>
      <w:rFonts w:eastAsia="Calibri"/>
      <w:bCs/>
      <w:sz w:val="24"/>
    </w:rPr>
  </w:style>
  <w:style w:type="character" w:customStyle="1" w:styleId="08-Citaolegal-ltimalinha-CLGCharChar">
    <w:name w:val="08 - Citação legal - última linha - CLG Char Char"/>
    <w:link w:val="08-Citaolegal-ltimalinha-CLG"/>
    <w:rsid w:val="00672B1A"/>
    <w:rPr>
      <w:rFonts w:eastAsia="Calibri"/>
      <w:sz w:val="24"/>
    </w:rPr>
  </w:style>
  <w:style w:type="paragraph" w:customStyle="1" w:styleId="09-Ttuloemenda-CLG">
    <w:name w:val="09 - Título emenda - CLG"/>
    <w:link w:val="09-Ttuloemenda-CLGChar"/>
    <w:rsid w:val="00672B1A"/>
    <w:pPr>
      <w:spacing w:before="480" w:after="360"/>
      <w:jc w:val="center"/>
    </w:pPr>
    <w:rPr>
      <w:b/>
      <w:bCs/>
      <w:spacing w:val="-4"/>
      <w:sz w:val="28"/>
      <w:szCs w:val="22"/>
    </w:rPr>
  </w:style>
  <w:style w:type="character" w:customStyle="1" w:styleId="09-Ttuloemenda-CLGChar">
    <w:name w:val="09 - Título emenda - CLG Char"/>
    <w:link w:val="09-Ttuloemenda-CLG"/>
    <w:rsid w:val="00672B1A"/>
    <w:rPr>
      <w:b/>
      <w:bCs/>
      <w:spacing w:val="-4"/>
      <w:sz w:val="28"/>
      <w:szCs w:val="22"/>
    </w:rPr>
  </w:style>
  <w:style w:type="numbering" w:styleId="111111">
    <w:name w:val="Outline List 2"/>
    <w:basedOn w:val="Semlista"/>
    <w:semiHidden/>
    <w:rsid w:val="00672B1A"/>
    <w:pPr>
      <w:numPr>
        <w:numId w:val="27"/>
      </w:numPr>
    </w:pPr>
  </w:style>
  <w:style w:type="numbering" w:styleId="1ai">
    <w:name w:val="Outline List 1"/>
    <w:basedOn w:val="Semlista"/>
    <w:semiHidden/>
    <w:rsid w:val="00672B1A"/>
    <w:pPr>
      <w:numPr>
        <w:numId w:val="28"/>
      </w:numPr>
    </w:pPr>
  </w:style>
  <w:style w:type="paragraph" w:customStyle="1" w:styleId="10-Local-CLG">
    <w:name w:val="10 - Local - CLG"/>
    <w:link w:val="10-Local-CLGChar"/>
    <w:rsid w:val="00672B1A"/>
    <w:pPr>
      <w:spacing w:before="960" w:after="720"/>
      <w:ind w:firstLine="2520"/>
      <w:jc w:val="both"/>
    </w:pPr>
    <w:rPr>
      <w:sz w:val="28"/>
      <w:szCs w:val="22"/>
    </w:rPr>
  </w:style>
  <w:style w:type="character" w:customStyle="1" w:styleId="10-Local-CLGChar">
    <w:name w:val="10 - Local - CLG Char"/>
    <w:link w:val="10-Local-CLG"/>
    <w:rsid w:val="00672B1A"/>
    <w:rPr>
      <w:sz w:val="28"/>
      <w:szCs w:val="22"/>
    </w:rPr>
  </w:style>
  <w:style w:type="paragraph" w:customStyle="1" w:styleId="11-Assinaturas-CLG">
    <w:name w:val="11 - Assinaturas - CLG"/>
    <w:link w:val="11-Assinaturas-CLGChar"/>
    <w:rsid w:val="00672B1A"/>
    <w:pPr>
      <w:spacing w:after="960"/>
      <w:ind w:left="6240"/>
      <w:jc w:val="both"/>
    </w:pPr>
    <w:rPr>
      <w:sz w:val="28"/>
      <w:szCs w:val="22"/>
    </w:rPr>
  </w:style>
  <w:style w:type="character" w:customStyle="1" w:styleId="11-Assinaturas-CLGChar">
    <w:name w:val="11 - Assinaturas - CLG Char"/>
    <w:link w:val="11-Assinaturas-CLG"/>
    <w:rsid w:val="00672B1A"/>
    <w:rPr>
      <w:sz w:val="28"/>
      <w:szCs w:val="22"/>
    </w:rPr>
  </w:style>
  <w:style w:type="character" w:styleId="Refdecomentrio">
    <w:name w:val="annotation reference"/>
    <w:semiHidden/>
    <w:rsid w:val="00672B1A"/>
    <w:rPr>
      <w:sz w:val="16"/>
      <w:szCs w:val="16"/>
    </w:rPr>
  </w:style>
  <w:style w:type="paragraph" w:styleId="Textodecomentrio">
    <w:name w:val="annotation text"/>
    <w:basedOn w:val="Normal"/>
    <w:link w:val="TextodecomentrioChar"/>
    <w:semiHidden/>
    <w:rsid w:val="00672B1A"/>
    <w:pPr>
      <w:suppressAutoHyphens w:val="0"/>
      <w:spacing w:after="200" w:line="276" w:lineRule="auto"/>
    </w:pPr>
    <w:rPr>
      <w:rFonts w:ascii="Calibri" w:eastAsia="Calibri" w:hAnsi="Calibri"/>
      <w:b w:val="0"/>
      <w:lang w:eastAsia="en-US"/>
    </w:rPr>
  </w:style>
  <w:style w:type="character" w:customStyle="1" w:styleId="TextodecomentrioChar">
    <w:name w:val="Texto de comentário Char"/>
    <w:link w:val="Textodecomentrio"/>
    <w:semiHidden/>
    <w:rsid w:val="00672B1A"/>
    <w:rPr>
      <w:rFonts w:ascii="Calibri" w:eastAsia="Calibri" w:hAnsi="Calibri"/>
      <w:lang w:eastAsia="en-US"/>
    </w:rPr>
  </w:style>
  <w:style w:type="paragraph" w:customStyle="1" w:styleId="04-PargrafodetextoEstudoNotas-CLG">
    <w:name w:val="04 - Parágrafo de texto Estudo Notas - CLG"/>
    <w:link w:val="04-PargrafodetextoEstudoNotas-CLGChar"/>
    <w:rsid w:val="00672B1A"/>
    <w:pPr>
      <w:spacing w:after="360" w:line="360" w:lineRule="auto"/>
      <w:ind w:firstLine="1418"/>
      <w:jc w:val="both"/>
    </w:pPr>
    <w:rPr>
      <w:sz w:val="28"/>
      <w:szCs w:val="22"/>
    </w:rPr>
  </w:style>
  <w:style w:type="character" w:customStyle="1" w:styleId="04-PargrafodetextoEstudoNotas-CLGChar">
    <w:name w:val="04 - Parágrafo de texto Estudo Notas - CLG Char"/>
    <w:link w:val="04-PargrafodetextoEstudoNotas-CLG"/>
    <w:rsid w:val="00672B1A"/>
    <w:rPr>
      <w:sz w:val="28"/>
      <w:szCs w:val="22"/>
    </w:rPr>
  </w:style>
  <w:style w:type="paragraph" w:styleId="Assuntodocomentrio">
    <w:name w:val="annotation subject"/>
    <w:basedOn w:val="Textodecomentrio"/>
    <w:next w:val="Textodecomentrio"/>
    <w:link w:val="AssuntodocomentrioChar"/>
    <w:semiHidden/>
    <w:rsid w:val="00672B1A"/>
    <w:rPr>
      <w:b/>
      <w:bCs/>
    </w:rPr>
  </w:style>
  <w:style w:type="character" w:customStyle="1" w:styleId="AssuntodocomentrioChar">
    <w:name w:val="Assunto do comentário Char"/>
    <w:link w:val="Assuntodocomentrio"/>
    <w:semiHidden/>
    <w:rsid w:val="00672B1A"/>
    <w:rPr>
      <w:rFonts w:ascii="Calibri" w:eastAsia="Calibri" w:hAnsi="Calibri"/>
      <w:b/>
      <w:bCs/>
      <w:lang w:eastAsia="en-US"/>
    </w:rPr>
  </w:style>
  <w:style w:type="paragraph" w:customStyle="1" w:styleId="05-Citaolegal-linhasiniciais-CLG">
    <w:name w:val="05 - Citação legal - linhas iniciais - CLG"/>
    <w:rsid w:val="00672B1A"/>
    <w:pPr>
      <w:spacing w:after="120"/>
      <w:ind w:left="1985" w:firstLine="567"/>
      <w:jc w:val="both"/>
    </w:pPr>
    <w:rPr>
      <w:bCs/>
      <w:sz w:val="24"/>
    </w:rPr>
  </w:style>
  <w:style w:type="character" w:customStyle="1" w:styleId="apple-converted-space">
    <w:name w:val="apple-converted-space"/>
    <w:rsid w:val="00672B1A"/>
  </w:style>
  <w:style w:type="paragraph" w:styleId="Reviso">
    <w:name w:val="Revision"/>
    <w:hidden/>
    <w:semiHidden/>
    <w:rsid w:val="00672B1A"/>
    <w:rPr>
      <w:rFonts w:ascii="Calibri" w:eastAsia="Calibri" w:hAnsi="Calibri"/>
      <w:sz w:val="22"/>
      <w:szCs w:val="22"/>
      <w:lang w:eastAsia="en-US"/>
    </w:rPr>
  </w:style>
  <w:style w:type="paragraph" w:customStyle="1" w:styleId="CORPOPADRO1">
    <w:name w:val="CORPO PADRÃO"/>
    <w:link w:val="CORPOPADROChar"/>
    <w:qFormat/>
    <w:rsid w:val="00971514"/>
    <w:pPr>
      <w:spacing w:after="120" w:line="360" w:lineRule="auto"/>
      <w:ind w:firstLine="1701"/>
      <w:jc w:val="both"/>
    </w:pPr>
    <w:rPr>
      <w:rFonts w:ascii="Arial" w:hAnsi="Arial"/>
      <w:snapToGrid w:val="0"/>
      <w:color w:val="000000"/>
      <w:sz w:val="24"/>
      <w:szCs w:val="24"/>
      <w:lang w:eastAsia="en-US"/>
    </w:rPr>
  </w:style>
  <w:style w:type="character" w:customStyle="1" w:styleId="CORPOPADROChar">
    <w:name w:val="CORPO PADRÃO Char"/>
    <w:basedOn w:val="Fontepargpadro"/>
    <w:link w:val="CORPOPADRO1"/>
    <w:rsid w:val="00971514"/>
    <w:rPr>
      <w:rFonts w:ascii="Arial" w:hAnsi="Arial"/>
      <w:snapToGrid w:val="0"/>
      <w:color w:val="000000"/>
      <w:sz w:val="24"/>
      <w:szCs w:val="24"/>
      <w:lang w:eastAsia="en-US"/>
    </w:rPr>
  </w:style>
  <w:style w:type="paragraph" w:styleId="Commarcadores">
    <w:name w:val="List Bullet"/>
    <w:basedOn w:val="Normal"/>
    <w:uiPriority w:val="99"/>
    <w:unhideWhenUsed/>
    <w:rsid w:val="00DF1411"/>
    <w:pPr>
      <w:numPr>
        <w:numId w:val="3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05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3524</Words>
  <Characters>19033</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REDAÇÃO FINAL</vt:lpstr>
    </vt:vector>
  </TitlesOfParts>
  <Company>Camara dos Deputados</Company>
  <LinksUpToDate>false</LinksUpToDate>
  <CharactersWithSpaces>22512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REDAÇÃO FINAL</dc:title>
  <dc:creator>Camara dos Deputados</dc:creator>
  <cp:lastModifiedBy>fen01</cp:lastModifiedBy>
  <cp:revision>2</cp:revision>
  <cp:lastPrinted>2014-05-26T17:54:00Z</cp:lastPrinted>
  <dcterms:created xsi:type="dcterms:W3CDTF">2020-06-19T11:33:00Z</dcterms:created>
  <dcterms:modified xsi:type="dcterms:W3CDTF">2020-06-19T11:33:00Z</dcterms:modified>
</cp:coreProperties>
</file>